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E6F3046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0F845DD" wp14:editId="6360B2B9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</w:rPr>
            </w:pPr>
            <w:r w:rsidRPr="00260EE5">
              <w:rPr>
                <w:rFonts w:ascii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4D96F04" wp14:editId="2393DC64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</w:rPr>
      </w:pPr>
    </w:p>
    <w:p w14:paraId="6CE57C1E" w14:textId="7B85D730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</w:rPr>
      </w:pPr>
      <w:r w:rsidRPr="007E44E2">
        <w:rPr>
          <w:rFonts w:ascii="Arial" w:hAnsi="Arial" w:cs="Arial"/>
          <w:b/>
          <w:sz w:val="26"/>
          <w:szCs w:val="26"/>
        </w:rPr>
        <w:t xml:space="preserve">ASIGNATURA DE </w:t>
      </w:r>
      <w:r w:rsidR="006D1B4A">
        <w:rPr>
          <w:rFonts w:ascii="Arial" w:hAnsi="Arial" w:cs="Arial"/>
          <w:b/>
          <w:bCs/>
          <w:sz w:val="26"/>
          <w:szCs w:val="26"/>
        </w:rPr>
        <w:t>GESTIÓN DE PROYECTOS I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064" w:type="pct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Cuatrimestre</w:t>
            </w:r>
          </w:p>
        </w:tc>
        <w:tc>
          <w:tcPr>
            <w:tcW w:w="3064" w:type="pct"/>
          </w:tcPr>
          <w:p w14:paraId="7D98B14E" w14:textId="2755EE25" w:rsidR="00D021C8" w:rsidRPr="006E7D75" w:rsidRDefault="001F7BAA" w:rsidP="00C64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Noveno</w:t>
            </w:r>
          </w:p>
        </w:tc>
      </w:tr>
      <w:tr w:rsidR="00D021C8" w:rsidRPr="006E7D75" w14:paraId="35111F96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Teóri</w:t>
            </w:r>
            <w:r w:rsidRPr="007E44E2">
              <w:rPr>
                <w:rFonts w:ascii="Arial" w:hAnsi="Arial" w:cs="Arial"/>
                <w:b/>
              </w:rPr>
              <w:t>cas</w:t>
            </w:r>
          </w:p>
        </w:tc>
        <w:tc>
          <w:tcPr>
            <w:tcW w:w="3064" w:type="pct"/>
          </w:tcPr>
          <w:p w14:paraId="41C8F396" w14:textId="2FE36E04" w:rsidR="00D021C8" w:rsidRPr="006E7D75" w:rsidRDefault="00C1083A" w:rsidP="00C64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D021C8" w:rsidRPr="006E7D75" w14:paraId="095E3259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Práct</w:t>
            </w:r>
            <w:r w:rsidRPr="007E44E2">
              <w:rPr>
                <w:rFonts w:ascii="Arial" w:hAnsi="Arial" w:cs="Arial"/>
                <w:b/>
              </w:rPr>
              <w:t>icas</w:t>
            </w:r>
          </w:p>
        </w:tc>
        <w:tc>
          <w:tcPr>
            <w:tcW w:w="3064" w:type="pct"/>
          </w:tcPr>
          <w:p w14:paraId="72A3D3EC" w14:textId="021930D1" w:rsidR="00D021C8" w:rsidRPr="006E7D75" w:rsidRDefault="00C1083A" w:rsidP="00C64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</w:tr>
      <w:tr w:rsidR="00D021C8" w:rsidRPr="006E7D75" w14:paraId="1AA5DED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064" w:type="pct"/>
          </w:tcPr>
          <w:p w14:paraId="0D0B940D" w14:textId="136A66F0" w:rsidR="00D021C8" w:rsidRPr="006E7D75" w:rsidRDefault="00C1083A" w:rsidP="00C64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D021C8" w:rsidRPr="006E7D75" w14:paraId="725D20D5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5E2D0DFE" w:rsidR="00D021C8" w:rsidRPr="006E7D75" w:rsidRDefault="00C90437" w:rsidP="00C64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D021C8" w:rsidRPr="007E44E2" w14:paraId="3ECD9B04" w14:textId="77777777" w:rsidTr="6CF3DDFA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134F8AC0" w:rsidR="00D021C8" w:rsidRPr="007E44E2" w:rsidRDefault="00C1083A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60061E4C" w14:textId="530F5245" w:rsidR="00D021C8" w:rsidRPr="00C1083A" w:rsidRDefault="00C1083A" w:rsidP="00417423">
            <w:pPr>
              <w:jc w:val="both"/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El alumno implementará metodologías ágiles considerando los requerimientos del usuario, el marco de trabajo y herramientas para la gestión de proyectos.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6CF3DDFA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</w:rPr>
            </w:pPr>
            <w:r w:rsidRPr="006700EF">
              <w:rPr>
                <w:rFonts w:ascii="Arial" w:hAnsi="Arial" w:cs="Arial"/>
                <w:b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Horas</w:t>
            </w:r>
          </w:p>
        </w:tc>
      </w:tr>
      <w:tr w:rsidR="00D021C8" w:rsidRPr="007E44E2" w14:paraId="2B306CAB" w14:textId="77777777" w:rsidTr="6CF3DDFA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Teóri</w:t>
            </w:r>
            <w:r w:rsidRPr="007E44E2">
              <w:rPr>
                <w:rFonts w:ascii="Arial" w:hAnsi="Arial" w:cs="Arial"/>
                <w:b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Práct</w:t>
            </w:r>
            <w:r w:rsidRPr="007E44E2">
              <w:rPr>
                <w:rFonts w:ascii="Arial" w:hAnsi="Arial" w:cs="Arial"/>
                <w:b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Totales</w:t>
            </w:r>
          </w:p>
        </w:tc>
      </w:tr>
      <w:tr w:rsidR="00D021C8" w:rsidRPr="007E44E2" w14:paraId="53128261" w14:textId="77777777" w:rsidTr="00B54204">
        <w:trPr>
          <w:trHeight w:val="303"/>
          <w:jc w:val="center"/>
        </w:trPr>
        <w:tc>
          <w:tcPr>
            <w:tcW w:w="2902" w:type="pct"/>
          </w:tcPr>
          <w:p w14:paraId="62486C05" w14:textId="61963990" w:rsidR="00D021C8" w:rsidRPr="005C1730" w:rsidRDefault="00C1083A" w:rsidP="6CF3DDFA">
            <w:pPr>
              <w:rPr>
                <w:b/>
              </w:rPr>
            </w:pPr>
            <w:r w:rsidRPr="005C1730">
              <w:rPr>
                <w:rFonts w:ascii="Arial" w:hAnsi="Arial" w:cs="Arial"/>
                <w:b/>
                <w:shd w:val="clear" w:color="auto" w:fill="FFFFFF"/>
              </w:rPr>
              <w:t>I. Principios a la gestión de proyectos</w:t>
            </w:r>
          </w:p>
        </w:tc>
        <w:tc>
          <w:tcPr>
            <w:tcW w:w="698" w:type="pct"/>
          </w:tcPr>
          <w:p w14:paraId="4101652C" w14:textId="6D8AB440" w:rsidR="00D021C8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99" w:type="pct"/>
          </w:tcPr>
          <w:p w14:paraId="4B99056E" w14:textId="7D31E68B" w:rsidR="00D021C8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1" w:type="pct"/>
          </w:tcPr>
          <w:p w14:paraId="1299C43A" w14:textId="39863788" w:rsidR="00D021C8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17625" w:rsidRPr="007E44E2" w14:paraId="0C4B2C30" w14:textId="77777777" w:rsidTr="00B54204">
        <w:trPr>
          <w:trHeight w:val="303"/>
          <w:jc w:val="center"/>
        </w:trPr>
        <w:tc>
          <w:tcPr>
            <w:tcW w:w="2902" w:type="pct"/>
          </w:tcPr>
          <w:p w14:paraId="041AAD6D" w14:textId="64CD4488" w:rsidR="00717625" w:rsidRPr="005C1730" w:rsidRDefault="00C1083A" w:rsidP="6CF3DDFA">
            <w:pPr>
              <w:rPr>
                <w:rFonts w:ascii="Arial" w:hAnsi="Arial" w:cs="Arial"/>
                <w:b/>
              </w:rPr>
            </w:pPr>
            <w:r w:rsidRPr="005C1730">
              <w:rPr>
                <w:rFonts w:ascii="Arial" w:hAnsi="Arial" w:cs="Arial"/>
                <w:b/>
                <w:shd w:val="clear" w:color="auto" w:fill="FFFFFF"/>
              </w:rPr>
              <w:t xml:space="preserve">II. Planeación y ejecución del proyecto con </w:t>
            </w:r>
            <w:proofErr w:type="spellStart"/>
            <w:r w:rsidRPr="005C1730">
              <w:rPr>
                <w:rFonts w:ascii="Arial" w:hAnsi="Arial" w:cs="Arial"/>
                <w:b/>
                <w:shd w:val="clear" w:color="auto" w:fill="FFFFFF"/>
              </w:rPr>
              <w:t>Scrum</w:t>
            </w:r>
            <w:proofErr w:type="spellEnd"/>
          </w:p>
        </w:tc>
        <w:tc>
          <w:tcPr>
            <w:tcW w:w="698" w:type="pct"/>
          </w:tcPr>
          <w:p w14:paraId="0E7BED3E" w14:textId="6D0D3C3D" w:rsidR="00717625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99" w:type="pct"/>
          </w:tcPr>
          <w:p w14:paraId="4349114E" w14:textId="6042BEBD" w:rsidR="00717625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1" w:type="pct"/>
          </w:tcPr>
          <w:p w14:paraId="6529B680" w14:textId="3721126F" w:rsidR="00717625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B54204" w:rsidRPr="007E44E2" w14:paraId="4DDBEF00" w14:textId="77777777" w:rsidTr="00B54204">
        <w:trPr>
          <w:trHeight w:val="303"/>
          <w:jc w:val="center"/>
        </w:trPr>
        <w:tc>
          <w:tcPr>
            <w:tcW w:w="2902" w:type="pct"/>
          </w:tcPr>
          <w:p w14:paraId="3461D779" w14:textId="700E0471" w:rsidR="00B54204" w:rsidRPr="005C1730" w:rsidRDefault="00C1083A" w:rsidP="6CF3DDFA">
            <w:pPr>
              <w:rPr>
                <w:rFonts w:ascii="Arial" w:eastAsia="Arial" w:hAnsi="Arial" w:cs="Arial"/>
                <w:b/>
              </w:rPr>
            </w:pPr>
            <w:r w:rsidRPr="005C1730">
              <w:rPr>
                <w:rFonts w:ascii="Arial" w:eastAsia="Arial" w:hAnsi="Arial" w:cs="Arial"/>
                <w:b/>
              </w:rPr>
              <w:t>III. Lanzamiento</w:t>
            </w:r>
          </w:p>
        </w:tc>
        <w:tc>
          <w:tcPr>
            <w:tcW w:w="698" w:type="pct"/>
          </w:tcPr>
          <w:p w14:paraId="3CF2D8B6" w14:textId="0ACCFA54" w:rsidR="00B54204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99" w:type="pct"/>
          </w:tcPr>
          <w:p w14:paraId="0FB78278" w14:textId="74AC1F5C" w:rsidR="00B54204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1" w:type="pct"/>
          </w:tcPr>
          <w:p w14:paraId="1FC39945" w14:textId="0A3C0B21" w:rsidR="00B54204" w:rsidRPr="007E44E2" w:rsidRDefault="00C1083A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D021C8" w:rsidRPr="007E44E2" w14:paraId="73B6F1E3" w14:textId="77777777" w:rsidTr="00C64CB7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222F308F" w:rsidR="00D021C8" w:rsidRPr="007E44E2" w:rsidRDefault="00C1083A" w:rsidP="00D021C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072A7A26" w:rsidR="00D021C8" w:rsidRPr="007E44E2" w:rsidRDefault="00C1083A" w:rsidP="00C1083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2FD983B0" w:rsidR="00D021C8" w:rsidRPr="007E44E2" w:rsidRDefault="00C1083A" w:rsidP="00C1083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</w:tbl>
    <w:p w14:paraId="3F7BB488" w14:textId="6670D270" w:rsidR="00D021C8" w:rsidRPr="006D1B4A" w:rsidRDefault="00D021C8" w:rsidP="00D021C8">
      <w:pPr>
        <w:pStyle w:val="Ttulo1"/>
        <w:numPr>
          <w:ilvl w:val="0"/>
          <w:numId w:val="0"/>
        </w:numPr>
        <w:rPr>
          <w:sz w:val="26"/>
          <w:szCs w:val="26"/>
        </w:rPr>
      </w:pPr>
      <w:r w:rsidRPr="007E44E2">
        <w:rPr>
          <w:sz w:val="28"/>
          <w:szCs w:val="28"/>
        </w:rPr>
        <w:br w:type="page"/>
      </w:r>
      <w:r w:rsidR="006D1B4A" w:rsidRPr="006D1B4A">
        <w:rPr>
          <w:rFonts w:cs="Arial"/>
          <w:bCs w:val="0"/>
          <w:sz w:val="26"/>
          <w:szCs w:val="26"/>
        </w:rPr>
        <w:lastRenderedPageBreak/>
        <w:t>GESTIÓN DE PROYECTOS I</w:t>
      </w:r>
    </w:p>
    <w:p w14:paraId="6D98A12B" w14:textId="77777777" w:rsidR="00D021C8" w:rsidRPr="007E44E2" w:rsidRDefault="00D021C8" w:rsidP="00D021C8">
      <w:pPr>
        <w:jc w:val="center"/>
        <w:rPr>
          <w:rFonts w:ascii="Arial" w:hAnsi="Arial" w:cs="Arial"/>
          <w:b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</w:rPr>
      </w:pPr>
      <w:r w:rsidRPr="006700EF">
        <w:rPr>
          <w:rFonts w:ascii="Arial" w:hAnsi="Arial" w:cs="Arial"/>
          <w:i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532DBC6F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 xml:space="preserve">Unidad </w:t>
            </w:r>
            <w:r w:rsidR="00621975">
              <w:rPr>
                <w:rFonts w:ascii="Arial" w:hAnsi="Arial" w:cs="Arial"/>
                <w:b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72A2E505" w:rsidR="00D021C8" w:rsidRPr="005C1730" w:rsidRDefault="00C90437" w:rsidP="00800D1A">
            <w:pPr>
              <w:rPr>
                <w:rFonts w:ascii="Arial" w:eastAsia="Arial" w:hAnsi="Arial" w:cs="Arial"/>
                <w:b/>
              </w:rPr>
            </w:pPr>
            <w:r w:rsidRPr="005C1730">
              <w:rPr>
                <w:rFonts w:ascii="Arial" w:hAnsi="Arial" w:cs="Arial"/>
                <w:b/>
                <w:shd w:val="clear" w:color="auto" w:fill="FFFFFF"/>
              </w:rPr>
              <w:t>I. Principios a la gestión de proyectos</w:t>
            </w:r>
          </w:p>
        </w:tc>
      </w:tr>
      <w:tr w:rsidR="00D021C8" w:rsidRPr="007E44E2" w14:paraId="7C917242" w14:textId="77777777" w:rsidTr="532DBC6F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Teóri</w:t>
            </w:r>
            <w:r w:rsidR="00D021C8" w:rsidRPr="007E44E2">
              <w:rPr>
                <w:rFonts w:ascii="Arial" w:hAnsi="Arial" w:cs="Arial"/>
                <w:b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6E38F43D" w:rsidR="00D021C8" w:rsidRPr="006E7D75" w:rsidRDefault="00C90437" w:rsidP="00C64C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D021C8" w:rsidRPr="007E44E2" w14:paraId="5392732E" w14:textId="77777777" w:rsidTr="532DBC6F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Práct</w:t>
            </w:r>
            <w:r w:rsidR="00D021C8" w:rsidRPr="007E44E2">
              <w:rPr>
                <w:rFonts w:ascii="Arial" w:hAnsi="Arial" w:cs="Arial"/>
                <w:b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19FEB914" w:rsidR="00D021C8" w:rsidRPr="006E7D75" w:rsidRDefault="00C90437" w:rsidP="00C64C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D021C8" w:rsidRPr="007E44E2" w14:paraId="21877EB6" w14:textId="77777777" w:rsidTr="532DBC6F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47160512" w:rsidR="00D021C8" w:rsidRPr="006E7D75" w:rsidRDefault="00C90437" w:rsidP="00C64C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D021C8" w:rsidRPr="007E44E2" w14:paraId="2DEA9A84" w14:textId="77777777" w:rsidTr="532DBC6F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6700EF">
              <w:rPr>
                <w:rFonts w:ascii="Arial" w:hAnsi="Arial" w:cs="Arial"/>
                <w:b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427256E6" w14:textId="5FC80B5B" w:rsidR="00C90437" w:rsidRPr="00C90437" w:rsidRDefault="00C90437" w:rsidP="00C90437">
            <w:pPr>
              <w:rPr>
                <w:rFonts w:ascii="Arial" w:hAnsi="Arial" w:cs="Arial"/>
              </w:rPr>
            </w:pPr>
            <w:r w:rsidRPr="00C90437">
              <w:rPr>
                <w:rFonts w:ascii="Arial" w:hAnsi="Arial" w:cs="Arial"/>
                <w:shd w:val="clear" w:color="auto" w:fill="FFFFFF"/>
              </w:rPr>
              <w:t>El alumno organizará el marco de trabajo para el desarrollo del proyecto</w:t>
            </w:r>
            <w:r>
              <w:rPr>
                <w:rFonts w:ascii="Arial" w:hAnsi="Arial" w:cs="Arial"/>
                <w:shd w:val="clear" w:color="auto" w:fill="FFFFFF"/>
              </w:rPr>
              <w:t>.</w:t>
            </w:r>
          </w:p>
          <w:p w14:paraId="1F72F646" w14:textId="7CCA4D74" w:rsidR="00D021C8" w:rsidRPr="00C90437" w:rsidRDefault="00D021C8" w:rsidP="6CF3DDFA">
            <w:pPr>
              <w:rPr>
                <w:rFonts w:ascii="Arial" w:eastAsia="Arial" w:hAnsi="Arial" w:cs="Arial"/>
              </w:rPr>
            </w:pP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6CF3DDFA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Ser</w:t>
            </w:r>
          </w:p>
        </w:tc>
      </w:tr>
      <w:tr w:rsidR="00D021C8" w:rsidRPr="002841E3" w14:paraId="6BB9E253" w14:textId="77777777" w:rsidTr="0011265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B54D94D" w14:textId="2FE0CD34" w:rsidR="00C90437" w:rsidRPr="00EA22B3" w:rsidRDefault="00C90437" w:rsidP="00C90437">
            <w:pPr>
              <w:rPr>
                <w:sz w:val="22"/>
                <w:szCs w:val="22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Introducción a la gestión de proyectos</w:t>
            </w:r>
          </w:p>
          <w:p w14:paraId="23DE523C" w14:textId="10EF4267" w:rsidR="00D021C8" w:rsidRPr="00EA22B3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2C70B69B" w14:textId="302764FD" w:rsidR="00EA22B3" w:rsidRDefault="00C90437" w:rsidP="00C90437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Explicar el concepto de gestión de proyectos. Explicar el ciclo de vida del proyecto. 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Describir diferencias del enfoque tradicional Vs Ágil para la gestión de proyectos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Describir las generalidades de las metodologías ágiles para la gestión de </w:t>
            </w:r>
            <w:proofErr w:type="gram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proyectos(</w:t>
            </w:r>
            <w:proofErr w:type="spellStart"/>
            <w:proofErr w:type="gram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Kanban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Extreme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programming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XP).</w:t>
            </w:r>
          </w:p>
          <w:p w14:paraId="52E56223" w14:textId="725A0DEE" w:rsidR="00D021C8" w:rsidRPr="00EA22B3" w:rsidRDefault="00C90437" w:rsidP="00EE4717">
            <w:pPr>
              <w:rPr>
                <w:sz w:val="22"/>
                <w:szCs w:val="22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-Fases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-Roles 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-Artefactos </w:t>
            </w:r>
            <w:r w:rsid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-Ciclo de vida.</w:t>
            </w:r>
          </w:p>
        </w:tc>
        <w:tc>
          <w:tcPr>
            <w:tcW w:w="1542" w:type="pct"/>
            <w:shd w:val="clear" w:color="auto" w:fill="auto"/>
          </w:tcPr>
          <w:p w14:paraId="07547A01" w14:textId="7F85F0E8" w:rsidR="00D021C8" w:rsidRPr="00EA22B3" w:rsidRDefault="00D021C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539C0FC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Pensamiento creativo</w:t>
            </w:r>
          </w:p>
          <w:p w14:paraId="63AD4F3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Trabajo colaborativo</w:t>
            </w:r>
          </w:p>
          <w:p w14:paraId="0AC52915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analítico.</w:t>
            </w:r>
          </w:p>
          <w:p w14:paraId="48C5C945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Asertividad</w:t>
            </w:r>
          </w:p>
          <w:p w14:paraId="66C73035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Saber escuchar</w:t>
            </w:r>
          </w:p>
          <w:p w14:paraId="029160C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comunicarse</w:t>
            </w:r>
          </w:p>
          <w:p w14:paraId="1E3AB858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Puntualidad</w:t>
            </w:r>
          </w:p>
          <w:p w14:paraId="4DBEB9B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Responsabilidad</w:t>
            </w:r>
          </w:p>
          <w:p w14:paraId="28E7D011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Honestidad</w:t>
            </w:r>
          </w:p>
          <w:p w14:paraId="6025D831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Ética profesional y personal</w:t>
            </w:r>
          </w:p>
          <w:p w14:paraId="26E3BC9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Respeto</w:t>
            </w:r>
          </w:p>
          <w:p w14:paraId="09C7098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Liderazgo</w:t>
            </w:r>
          </w:p>
          <w:p w14:paraId="33C578FA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Iniciativa</w:t>
            </w:r>
          </w:p>
          <w:p w14:paraId="39BEEF1B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43CB0F" w14:textId="398A37E8" w:rsidR="00D021C8" w:rsidRPr="00EA22B3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1E6" w:rsidRPr="002841E3" w14:paraId="07459315" w14:textId="77777777" w:rsidTr="00462EEF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BADDD21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Marco de trabajo de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</w:p>
          <w:p w14:paraId="6537F28F" w14:textId="6F924E9F" w:rsidR="00B271E6" w:rsidRPr="00EA22B3" w:rsidRDefault="00B271E6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2F8DA6F8" w14:textId="17F27B03" w:rsidR="00EA22B3" w:rsidRDefault="00EA22B3" w:rsidP="00EA22B3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Explicar las funciones de cada Rol: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Propietario del producto (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Product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ower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master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Equipo de desarrollo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- Interesados </w:t>
            </w:r>
          </w:p>
          <w:p w14:paraId="1048CDEF" w14:textId="3321395C" w:rsidR="00EA22B3" w:rsidRDefault="00EA22B3" w:rsidP="00EA22B3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Describir el concepto de los artefactos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Blacklog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producto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Blacklog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sprint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ncremento o entregas </w:t>
            </w:r>
          </w:p>
          <w:p w14:paraId="2CC66E25" w14:textId="77777777" w:rsidR="00EA22B3" w:rsidRDefault="00EA22B3" w:rsidP="00EA22B3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B5D5F11" w14:textId="77777777" w:rsidR="00960DC0" w:rsidRDefault="00EA22B3" w:rsidP="00EA22B3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Describir el concepto de los eventos o Hitos,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Timebox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print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Reunión diaria o </w:t>
            </w:r>
            <w:proofErr w:type="spellStart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daily</w:t>
            </w:r>
            <w:proofErr w:type="spellEnd"/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stand-up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Revisión del sprint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Retrospectiva. </w:t>
            </w:r>
            <w:r w:rsidR="009E1DA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5F6AD857" w14:textId="42F92716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Describir el concepto de producto del sprint</w:t>
            </w:r>
          </w:p>
          <w:p w14:paraId="6DFB9E20" w14:textId="41B24874" w:rsidR="00B271E6" w:rsidRPr="00EA22B3" w:rsidRDefault="00B271E6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11DC48B1" w14:textId="10F8EA99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</w:rPr>
            </w:pPr>
            <w:r w:rsidRPr="00EA22B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Determinar los roles Determinar los artefactos</w:t>
            </w:r>
          </w:p>
          <w:p w14:paraId="70DF9E56" w14:textId="3EF7C0F5" w:rsidR="00B271E6" w:rsidRPr="00EA22B3" w:rsidRDefault="00B271E6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0A4891A4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Pensamiento creativo</w:t>
            </w:r>
          </w:p>
          <w:p w14:paraId="1D07FC86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Trabajo colaborativo</w:t>
            </w:r>
          </w:p>
          <w:p w14:paraId="566F6025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analítico.</w:t>
            </w:r>
          </w:p>
          <w:p w14:paraId="09C83F84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Asertividad</w:t>
            </w:r>
          </w:p>
          <w:p w14:paraId="623956C9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Saber escuchar</w:t>
            </w:r>
          </w:p>
          <w:p w14:paraId="4CC340D3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comunicarse</w:t>
            </w:r>
          </w:p>
          <w:p w14:paraId="799AB664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Puntualidad</w:t>
            </w:r>
          </w:p>
          <w:p w14:paraId="3F540F11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Responsabilidad</w:t>
            </w:r>
          </w:p>
          <w:p w14:paraId="16D2D905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Honestidad</w:t>
            </w:r>
          </w:p>
          <w:p w14:paraId="31DC4020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Ética profesional y personal</w:t>
            </w:r>
          </w:p>
          <w:p w14:paraId="6994E503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Respeto</w:t>
            </w:r>
          </w:p>
          <w:p w14:paraId="102298AE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Liderazgo</w:t>
            </w:r>
          </w:p>
          <w:p w14:paraId="1A4816F7" w14:textId="77777777" w:rsidR="00EA22B3" w:rsidRPr="00EA22B3" w:rsidRDefault="00EA22B3" w:rsidP="00EA22B3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A22B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Iniciativa</w:t>
            </w:r>
          </w:p>
          <w:p w14:paraId="44E871BC" w14:textId="780A51F9" w:rsidR="00B271E6" w:rsidRPr="00EA22B3" w:rsidRDefault="00B271E6" w:rsidP="00934B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1E6" w:rsidRPr="002841E3" w14:paraId="144A5D23" w14:textId="77777777" w:rsidTr="00462EEF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343484E2" w14:textId="77777777" w:rsidR="00B767FF" w:rsidRPr="00F66A7F" w:rsidRDefault="00B767FF" w:rsidP="00B767FF">
            <w:pPr>
              <w:rPr>
                <w:rFonts w:ascii="Arial" w:hAnsi="Arial" w:cs="Arial"/>
                <w:sz w:val="22"/>
                <w:szCs w:val="22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Organización del proyecto</w:t>
            </w:r>
          </w:p>
          <w:p w14:paraId="738610EB" w14:textId="2F289158" w:rsidR="00B271E6" w:rsidRPr="00F66A7F" w:rsidRDefault="00B271E6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61507210" w14:textId="24487672" w:rsidR="00B767FF" w:rsidRPr="00F66A7F" w:rsidRDefault="00B767FF" w:rsidP="00B767F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Identificar la visión del proyecto.</w:t>
            </w:r>
          </w:p>
          <w:p w14:paraId="0DADB9B9" w14:textId="77777777" w:rsidR="00B767FF" w:rsidRPr="00F66A7F" w:rsidRDefault="00B767FF" w:rsidP="00B767F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BCC989" w14:textId="77777777" w:rsidR="00B767FF" w:rsidRPr="00F66A7F" w:rsidRDefault="00B767FF" w:rsidP="00B767F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Describir el </w:t>
            </w:r>
            <w:proofErr w:type="spellStart"/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producto o listas de requerimientos. </w:t>
            </w:r>
          </w:p>
          <w:p w14:paraId="05D2D0FF" w14:textId="689EEB8C" w:rsidR="00B767FF" w:rsidRPr="00F66A7F" w:rsidRDefault="00B767FF" w:rsidP="00B767F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Identificar épicas. Identificar las Historias de usuario. </w:t>
            </w: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  <w:t xml:space="preserve">Identificar los elementos técnicos del producto (Tareas). </w:t>
            </w:r>
          </w:p>
          <w:p w14:paraId="73726469" w14:textId="77777777" w:rsidR="00B767FF" w:rsidRPr="00F66A7F" w:rsidRDefault="00B767FF" w:rsidP="00B767F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A667B9" w14:textId="33BF5724" w:rsidR="00B767FF" w:rsidRPr="00F66A7F" w:rsidRDefault="00B767FF" w:rsidP="00B767FF">
            <w:pPr>
              <w:rPr>
                <w:rFonts w:ascii="Arial" w:hAnsi="Arial" w:cs="Arial"/>
                <w:sz w:val="22"/>
                <w:szCs w:val="22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Identificar el lanzamiento.</w:t>
            </w:r>
          </w:p>
          <w:p w14:paraId="637805D2" w14:textId="6213DD95" w:rsidR="00B271E6" w:rsidRPr="00F66A7F" w:rsidRDefault="00B271E6" w:rsidP="00DA10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565427F2" w14:textId="77777777" w:rsidR="00F66A7F" w:rsidRPr="00F66A7F" w:rsidRDefault="00F66A7F" w:rsidP="00F66A7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Determinar el </w:t>
            </w:r>
            <w:proofErr w:type="spellStart"/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producto. </w:t>
            </w:r>
          </w:p>
          <w:p w14:paraId="490A3BD4" w14:textId="77777777" w:rsidR="00F66A7F" w:rsidRPr="00F66A7F" w:rsidRDefault="00F66A7F" w:rsidP="00F66A7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Determinar épicas. Determinar las historias de usuario. </w:t>
            </w:r>
          </w:p>
          <w:p w14:paraId="375116A9" w14:textId="758D4E85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</w:rPr>
            </w:pPr>
            <w:r w:rsidRPr="00F66A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Determinar los elementos técnicos.</w:t>
            </w:r>
          </w:p>
          <w:p w14:paraId="463F29E8" w14:textId="3E76792F" w:rsidR="00B271E6" w:rsidRPr="00F66A7F" w:rsidRDefault="00B271E6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F038AF8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Pensamiento creativo</w:t>
            </w:r>
          </w:p>
          <w:p w14:paraId="65F716A5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Trabajo colaborativo</w:t>
            </w:r>
          </w:p>
          <w:p w14:paraId="532CADE1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analítico.</w:t>
            </w:r>
          </w:p>
          <w:p w14:paraId="741766D4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Asertividad</w:t>
            </w:r>
          </w:p>
          <w:p w14:paraId="40D0C7E7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Saber escuchar</w:t>
            </w:r>
          </w:p>
          <w:p w14:paraId="2491D08C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comunicarse</w:t>
            </w:r>
          </w:p>
          <w:p w14:paraId="08FA465B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Puntualidad</w:t>
            </w:r>
          </w:p>
          <w:p w14:paraId="0469CD15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Responsabilidad</w:t>
            </w:r>
          </w:p>
          <w:p w14:paraId="69ED3EB2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Honestidad</w:t>
            </w:r>
          </w:p>
          <w:p w14:paraId="4D8B28FA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Ética profesional y personal</w:t>
            </w:r>
          </w:p>
          <w:p w14:paraId="6EAFD164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Respeto</w:t>
            </w:r>
          </w:p>
          <w:p w14:paraId="6A00C99C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Liderazgo</w:t>
            </w:r>
          </w:p>
          <w:p w14:paraId="3B434F3F" w14:textId="77777777" w:rsidR="00F66A7F" w:rsidRPr="00F66A7F" w:rsidRDefault="00F66A7F" w:rsidP="00F66A7F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66A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Iniciativa</w:t>
            </w:r>
          </w:p>
          <w:p w14:paraId="3B7B4B86" w14:textId="5ADF2AB6" w:rsidR="00B271E6" w:rsidRPr="00F66A7F" w:rsidRDefault="00B271E6" w:rsidP="000F0F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0FF5F2" w14:textId="77777777" w:rsidR="00112654" w:rsidRDefault="00112654" w:rsidP="00112654"/>
    <w:p w14:paraId="5630AD66" w14:textId="77777777" w:rsidR="00EE4717" w:rsidRDefault="00EE4717" w:rsidP="00112654"/>
    <w:p w14:paraId="685F7C51" w14:textId="37E1A5A2" w:rsidR="000C4099" w:rsidRPr="00AF28AB" w:rsidRDefault="00EE4717" w:rsidP="00EE4717">
      <w:pPr>
        <w:jc w:val="center"/>
        <w:rPr>
          <w:rFonts w:ascii="Arial" w:hAnsi="Arial"/>
          <w:b/>
          <w:bCs/>
          <w:sz w:val="26"/>
          <w:szCs w:val="26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AF28AB" w:rsidRPr="00AF28AB">
        <w:rPr>
          <w:rFonts w:ascii="Arial" w:hAnsi="Arial" w:cs="Arial"/>
          <w:b/>
          <w:bCs/>
          <w:sz w:val="26"/>
          <w:szCs w:val="26"/>
        </w:rPr>
        <w:t>GESTIÓN DE PROYECTOS I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Instrumentos y tipos de reactivos</w:t>
            </w:r>
          </w:p>
        </w:tc>
      </w:tr>
      <w:tr w:rsidR="00D021C8" w:rsidRPr="007E44E2" w14:paraId="17AD93B2" w14:textId="77777777" w:rsidTr="00EE4717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203E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Elabora y presenta a partir de un caso práctico un portafolio de evidencias que integre:</w:t>
            </w:r>
          </w:p>
          <w:p w14:paraId="4387ED80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50AF0E75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a) Asignación de roles </w:t>
            </w:r>
          </w:p>
          <w:p w14:paraId="66CA78DE" w14:textId="2349C344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del producto con historias de usuario y épicas</w:t>
            </w:r>
          </w:p>
          <w:p w14:paraId="008BB8BD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c) Artefactos</w:t>
            </w:r>
          </w:p>
          <w:p w14:paraId="0B3AE735" w14:textId="77777777" w:rsidR="00107797" w:rsidRPr="00107797" w:rsidRDefault="00107797" w:rsidP="00107797">
            <w:pPr>
              <w:rPr>
                <w:rFonts w:ascii="Arial" w:hAnsi="Arial" w:cs="Arial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d) Determinación del </w:t>
            </w:r>
            <w:proofErr w:type="spellStart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timebox</w:t>
            </w:r>
            <w:proofErr w:type="spellEnd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0DE4B5B7" w14:textId="77777777" w:rsidR="00D021C8" w:rsidRPr="00107797" w:rsidRDefault="00D021C8" w:rsidP="0022654C">
            <w:pPr>
              <w:pStyle w:val="ColorfulList-Accent11"/>
              <w:ind w:left="36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94AC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1. Identifica las características de la metodología ágil.</w:t>
            </w:r>
          </w:p>
          <w:p w14:paraId="67F47C73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9572C2F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2. Comprende el marco de trabajo de la metodología </w:t>
            </w:r>
            <w:proofErr w:type="spellStart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06B9EA84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5668047" w14:textId="77777777" w:rsidR="00107797" w:rsidRPr="00107797" w:rsidRDefault="00107797" w:rsidP="00107797">
            <w:pPr>
              <w:rPr>
                <w:rFonts w:ascii="Arial" w:hAnsi="Arial" w:cs="Arial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3. Comprende la organización del proyecto.</w:t>
            </w:r>
          </w:p>
          <w:p w14:paraId="66204FF1" w14:textId="77777777" w:rsidR="00D021C8" w:rsidRPr="00107797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B4EB" w14:textId="77777777" w:rsidR="00107797" w:rsidRPr="00107797" w:rsidRDefault="00107797" w:rsidP="00107797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Estudio de casos</w:t>
            </w:r>
          </w:p>
          <w:p w14:paraId="059E41AA" w14:textId="77777777" w:rsidR="00107797" w:rsidRPr="00107797" w:rsidRDefault="00107797" w:rsidP="00107797">
            <w:pPr>
              <w:rPr>
                <w:rFonts w:ascii="Arial" w:hAnsi="Arial" w:cs="Arial"/>
              </w:rPr>
            </w:pPr>
            <w:r w:rsidRPr="0010779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Lista de cotejo</w:t>
            </w:r>
          </w:p>
          <w:p w14:paraId="2DBF0D7D" w14:textId="77777777" w:rsidR="00D021C8" w:rsidRPr="00107797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</w:rPr>
      </w:pPr>
    </w:p>
    <w:p w14:paraId="6EA66BE5" w14:textId="7583125C" w:rsidR="00D021C8" w:rsidRPr="00922586" w:rsidRDefault="00D021C8" w:rsidP="00D021C8">
      <w:pPr>
        <w:pStyle w:val="Ttulo1"/>
        <w:numPr>
          <w:ilvl w:val="0"/>
          <w:numId w:val="0"/>
        </w:numPr>
        <w:rPr>
          <w:sz w:val="24"/>
          <w:szCs w:val="28"/>
        </w:rPr>
      </w:pPr>
      <w:r w:rsidRPr="00EE4717">
        <w:br w:type="page"/>
      </w:r>
      <w:r w:rsidRPr="00EE4717">
        <w:rPr>
          <w:sz w:val="24"/>
          <w:szCs w:val="28"/>
        </w:rPr>
        <w:lastRenderedPageBreak/>
        <w:t xml:space="preserve"> </w:t>
      </w:r>
      <w:r w:rsidR="00E375FD" w:rsidRPr="00E375FD">
        <w:t xml:space="preserve"> </w:t>
      </w:r>
      <w:r w:rsidR="00AF28AB" w:rsidRPr="006D1B4A">
        <w:rPr>
          <w:rFonts w:cs="Arial"/>
          <w:bCs w:val="0"/>
          <w:sz w:val="26"/>
          <w:szCs w:val="26"/>
        </w:rPr>
        <w:t>GESTIÓN DE PROYECTOS I</w:t>
      </w:r>
    </w:p>
    <w:p w14:paraId="02F2C34E" w14:textId="77777777" w:rsidR="000C4099" w:rsidRPr="00922586" w:rsidRDefault="000C4099" w:rsidP="000C4099">
      <w:pPr>
        <w:jc w:val="center"/>
        <w:rPr>
          <w:rFonts w:ascii="Arial" w:hAnsi="Arial" w:cs="Arial"/>
          <w:b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Medios y materiales didácticos</w:t>
            </w:r>
          </w:p>
        </w:tc>
      </w:tr>
      <w:tr w:rsidR="00D021C8" w:rsidRPr="007E44E2" w14:paraId="19219836" w14:textId="77777777" w:rsidTr="0011265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726D" w14:textId="56E42EF5" w:rsidR="000E0AD1" w:rsidRPr="000E0AD1" w:rsidRDefault="000E0AD1" w:rsidP="000E0AD1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Estudio de casos</w:t>
            </w:r>
          </w:p>
          <w:p w14:paraId="573DB39E" w14:textId="7EC97723" w:rsidR="000E0AD1" w:rsidRPr="000E0AD1" w:rsidRDefault="000E0AD1" w:rsidP="000E0AD1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Análisis de casos</w:t>
            </w:r>
          </w:p>
          <w:p w14:paraId="75209A39" w14:textId="77777777" w:rsidR="000E0AD1" w:rsidRPr="000E0AD1" w:rsidRDefault="000E0AD1" w:rsidP="000E0AD1">
            <w:pPr>
              <w:rPr>
                <w:rFonts w:ascii="Arial" w:hAnsi="Arial" w:cs="Arial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Práctica demostrativa</w:t>
            </w:r>
          </w:p>
          <w:p w14:paraId="296FEF7D" w14:textId="77777777" w:rsidR="00D021C8" w:rsidRPr="000E0AD1" w:rsidRDefault="00D021C8" w:rsidP="00C6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6E3C" w14:textId="77777777" w:rsidR="000E0AD1" w:rsidRPr="000E0AD1" w:rsidRDefault="000E0AD1" w:rsidP="000E0AD1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Equipo de cómputo.</w:t>
            </w:r>
          </w:p>
          <w:p w14:paraId="377AA9F9" w14:textId="77777777" w:rsidR="000E0AD1" w:rsidRPr="000E0AD1" w:rsidRDefault="000E0AD1" w:rsidP="000E0AD1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Internet</w:t>
            </w:r>
          </w:p>
          <w:p w14:paraId="77D77571" w14:textId="77777777" w:rsidR="000E0AD1" w:rsidRPr="000E0AD1" w:rsidRDefault="000E0AD1" w:rsidP="000E0AD1">
            <w:pPr>
              <w:rPr>
                <w:rFonts w:ascii="Arial" w:hAnsi="Arial" w:cs="Arial"/>
              </w:rPr>
            </w:pPr>
            <w:r w:rsidRPr="000E0A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Software especializado</w:t>
            </w:r>
          </w:p>
          <w:p w14:paraId="7194DBDC" w14:textId="77777777" w:rsidR="00D021C8" w:rsidRPr="000E0AD1" w:rsidRDefault="00D021C8" w:rsidP="001126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Empresa</w:t>
            </w:r>
          </w:p>
        </w:tc>
      </w:tr>
      <w:tr w:rsidR="00D021C8" w:rsidRPr="007E44E2" w14:paraId="1231BE67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08A52FEA" w:rsidR="00D021C8" w:rsidRPr="007E44E2" w:rsidRDefault="00E11877" w:rsidP="004455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0D7AA6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</w:rPr>
      </w:pPr>
    </w:p>
    <w:p w14:paraId="1D17A7D0" w14:textId="77777777" w:rsidR="00C53A40" w:rsidRPr="00C53A40" w:rsidRDefault="00C53A40" w:rsidP="00C53A40"/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</w:rPr>
      </w:pPr>
    </w:p>
    <w:p w14:paraId="145ADF36" w14:textId="281FDAA6" w:rsidR="00A209F6" w:rsidRPr="00922586" w:rsidRDefault="00C53A40" w:rsidP="00A209F6">
      <w:pPr>
        <w:pStyle w:val="Ttulo1"/>
        <w:numPr>
          <w:ilvl w:val="0"/>
          <w:numId w:val="0"/>
        </w:numPr>
        <w:rPr>
          <w:bCs w:val="0"/>
          <w:sz w:val="26"/>
          <w:szCs w:val="26"/>
        </w:rPr>
      </w:pPr>
      <w:r w:rsidRPr="00C53A40">
        <w:t xml:space="preserve"> </w:t>
      </w:r>
      <w:r w:rsidR="00DB0683" w:rsidRPr="006D1B4A">
        <w:rPr>
          <w:rFonts w:cs="Arial"/>
          <w:bCs w:val="0"/>
          <w:sz w:val="26"/>
          <w:szCs w:val="26"/>
        </w:rPr>
        <w:t>GESTIÓN DE PROYECTOS I</w:t>
      </w:r>
    </w:p>
    <w:p w14:paraId="0AD9C6F4" w14:textId="77777777" w:rsidR="00A209F6" w:rsidRPr="007E44E2" w:rsidRDefault="00A209F6" w:rsidP="00A209F6">
      <w:pPr>
        <w:jc w:val="center"/>
        <w:rPr>
          <w:rFonts w:ascii="Arial" w:hAnsi="Arial" w:cs="Arial"/>
          <w:b/>
        </w:rPr>
      </w:pP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</w:rPr>
      </w:pPr>
      <w:r w:rsidRPr="006700EF">
        <w:rPr>
          <w:rFonts w:ascii="Arial" w:hAnsi="Arial" w:cs="Arial"/>
          <w:i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5C0540" w:rsidRPr="007E44E2" w14:paraId="3277E999" w14:textId="77777777" w:rsidTr="4E6F3046">
        <w:tc>
          <w:tcPr>
            <w:tcW w:w="1368" w:type="pct"/>
            <w:vAlign w:val="center"/>
          </w:tcPr>
          <w:p w14:paraId="4D8964D5" w14:textId="0A7AC60C" w:rsidR="005C0540" w:rsidRPr="007E44E2" w:rsidRDefault="005C0540" w:rsidP="005C0540">
            <w:pPr>
              <w:tabs>
                <w:tab w:val="num" w:pos="360"/>
              </w:tabs>
              <w:rPr>
                <w:rFonts w:ascii="Arial" w:hAnsi="Arial" w:cs="Arial"/>
                <w:b/>
                <w:bCs/>
              </w:rPr>
            </w:pPr>
            <w:r w:rsidRPr="0452A602">
              <w:rPr>
                <w:rFonts w:ascii="Arial" w:hAnsi="Arial" w:cs="Arial"/>
                <w:b/>
                <w:bCs/>
              </w:rPr>
              <w:t>1.Unidad de aprendizaje</w:t>
            </w:r>
          </w:p>
        </w:tc>
        <w:tc>
          <w:tcPr>
            <w:tcW w:w="3632" w:type="pct"/>
          </w:tcPr>
          <w:p w14:paraId="65F9C3DC" w14:textId="3B5FAEE0" w:rsidR="005C0540" w:rsidRPr="005C1730" w:rsidRDefault="005C0540" w:rsidP="005C0540">
            <w:pPr>
              <w:rPr>
                <w:rFonts w:ascii="Arial" w:hAnsi="Arial" w:cs="Arial"/>
                <w:b/>
                <w:bCs/>
              </w:rPr>
            </w:pPr>
            <w:r w:rsidRPr="005C1730">
              <w:rPr>
                <w:rFonts w:ascii="Arial" w:hAnsi="Arial" w:cs="Arial"/>
                <w:b/>
                <w:shd w:val="clear" w:color="auto" w:fill="FFFFFF"/>
              </w:rPr>
              <w:t xml:space="preserve">II. Planeación y ejecución del proyecto con </w:t>
            </w:r>
            <w:proofErr w:type="spellStart"/>
            <w:r w:rsidRPr="005C1730">
              <w:rPr>
                <w:rFonts w:ascii="Arial" w:hAnsi="Arial" w:cs="Arial"/>
                <w:b/>
                <w:shd w:val="clear" w:color="auto" w:fill="FFFFFF"/>
              </w:rPr>
              <w:t>Scrum</w:t>
            </w:r>
            <w:proofErr w:type="spellEnd"/>
          </w:p>
        </w:tc>
      </w:tr>
      <w:tr w:rsidR="005C0540" w:rsidRPr="007E44E2" w14:paraId="394BB02C" w14:textId="77777777" w:rsidTr="4E6F3046">
        <w:tc>
          <w:tcPr>
            <w:tcW w:w="1368" w:type="pct"/>
            <w:vAlign w:val="center"/>
          </w:tcPr>
          <w:p w14:paraId="5DA3A2C6" w14:textId="087751DC" w:rsidR="005C0540" w:rsidRPr="007E44E2" w:rsidRDefault="005C0540" w:rsidP="005C0540">
            <w:pPr>
              <w:tabs>
                <w:tab w:val="num" w:pos="360"/>
              </w:tabs>
              <w:rPr>
                <w:rFonts w:ascii="Arial" w:hAnsi="Arial" w:cs="Arial"/>
                <w:b/>
                <w:bCs/>
              </w:rPr>
            </w:pPr>
            <w:r w:rsidRPr="0452A602">
              <w:rPr>
                <w:rFonts w:ascii="Arial" w:hAnsi="Arial" w:cs="Arial"/>
                <w:b/>
                <w:bCs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60C48DE1" w:rsidR="005C0540" w:rsidRPr="006E7D75" w:rsidRDefault="005C0540" w:rsidP="005C05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C0540" w:rsidRPr="007E44E2" w14:paraId="30C194DF" w14:textId="77777777" w:rsidTr="4E6F3046">
        <w:tc>
          <w:tcPr>
            <w:tcW w:w="1368" w:type="pct"/>
            <w:vAlign w:val="center"/>
          </w:tcPr>
          <w:p w14:paraId="6BD45C79" w14:textId="50BB22E1" w:rsidR="005C0540" w:rsidRPr="007E44E2" w:rsidRDefault="005C0540" w:rsidP="005C0540">
            <w:pPr>
              <w:tabs>
                <w:tab w:val="num" w:pos="360"/>
              </w:tabs>
              <w:rPr>
                <w:rFonts w:ascii="Arial" w:hAnsi="Arial" w:cs="Arial"/>
                <w:b/>
                <w:bCs/>
              </w:rPr>
            </w:pPr>
            <w:r w:rsidRPr="0452A602">
              <w:rPr>
                <w:rFonts w:ascii="Arial" w:hAnsi="Arial" w:cs="Arial"/>
                <w:b/>
                <w:bCs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334F0444" w:rsidR="005C0540" w:rsidRPr="006E7D75" w:rsidRDefault="005C0540" w:rsidP="005C05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5C0540" w:rsidRPr="007E44E2" w14:paraId="55D754E7" w14:textId="77777777" w:rsidTr="4E6F3046">
        <w:tc>
          <w:tcPr>
            <w:tcW w:w="1368" w:type="pct"/>
            <w:vAlign w:val="center"/>
          </w:tcPr>
          <w:p w14:paraId="5612C237" w14:textId="2A5F29B1" w:rsidR="005C0540" w:rsidRPr="007E44E2" w:rsidRDefault="005C0540" w:rsidP="005C0540">
            <w:pPr>
              <w:tabs>
                <w:tab w:val="num" w:pos="360"/>
              </w:tabs>
              <w:rPr>
                <w:rFonts w:ascii="Arial" w:hAnsi="Arial" w:cs="Arial"/>
                <w:b/>
                <w:bCs/>
              </w:rPr>
            </w:pPr>
            <w:r w:rsidRPr="0452A602">
              <w:rPr>
                <w:rFonts w:ascii="Arial" w:hAnsi="Arial" w:cs="Arial"/>
                <w:b/>
                <w:bCs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7A02E044" w:rsidR="005C0540" w:rsidRPr="006E7D75" w:rsidRDefault="005C0540" w:rsidP="005C05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5C0540" w:rsidRPr="007E44E2" w14:paraId="29DAC7EA" w14:textId="77777777" w:rsidTr="4E6F3046">
        <w:tc>
          <w:tcPr>
            <w:tcW w:w="1368" w:type="pct"/>
            <w:vAlign w:val="center"/>
          </w:tcPr>
          <w:p w14:paraId="72C2B47C" w14:textId="184E7064" w:rsidR="005C0540" w:rsidRPr="007E44E2" w:rsidRDefault="005C0540" w:rsidP="005C0540">
            <w:pPr>
              <w:tabs>
                <w:tab w:val="num" w:pos="360"/>
              </w:tabs>
              <w:rPr>
                <w:rFonts w:ascii="Arial" w:hAnsi="Arial" w:cs="Arial"/>
                <w:b/>
                <w:bCs/>
              </w:rPr>
            </w:pPr>
            <w:r w:rsidRPr="0452A602">
              <w:rPr>
                <w:rFonts w:ascii="Arial" w:hAnsi="Arial" w:cs="Arial"/>
                <w:b/>
                <w:bCs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7942C9B2" w14:textId="77777777" w:rsidR="005C0540" w:rsidRPr="00EA24DF" w:rsidRDefault="005C0540" w:rsidP="005C0540">
            <w:pPr>
              <w:rPr>
                <w:rFonts w:ascii="Arial" w:hAnsi="Arial" w:cs="Arial"/>
                <w:sz w:val="28"/>
                <w:szCs w:val="28"/>
              </w:rPr>
            </w:pPr>
            <w:r w:rsidRPr="00EA24DF">
              <w:rPr>
                <w:rFonts w:ascii="Arial" w:hAnsi="Arial" w:cs="Arial"/>
                <w:shd w:val="clear" w:color="auto" w:fill="FFFFFF"/>
              </w:rPr>
              <w:t>El alumno desarrollará el proceso de planificación, ejecución y refinamiento para la gestión ágil del proyecto.</w:t>
            </w:r>
          </w:p>
          <w:p w14:paraId="664355AD" w14:textId="29DEA43E" w:rsidR="005C0540" w:rsidRPr="006E7D75" w:rsidRDefault="005C0540" w:rsidP="005C054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020D87B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Ser</w:t>
            </w:r>
          </w:p>
        </w:tc>
      </w:tr>
      <w:tr w:rsidR="00A209F6" w:rsidRPr="007E44E2" w14:paraId="44FB30F8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36216B40" w14:textId="77777777" w:rsidR="005C0540" w:rsidRPr="00314166" w:rsidRDefault="005C0540" w:rsidP="005C054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Planificación y estimación </w:t>
            </w:r>
          </w:p>
          <w:p w14:paraId="1DA6542E" w14:textId="5511152C" w:rsidR="00A209F6" w:rsidRPr="00314166" w:rsidRDefault="00A209F6" w:rsidP="00E24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2F699FDC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Definir el proceso de planificación y estimación. </w:t>
            </w:r>
          </w:p>
          <w:p w14:paraId="1C231A27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D0B602A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Explicar diferencia entre planeación del producto y planeación del sprint. </w:t>
            </w:r>
          </w:p>
          <w:p w14:paraId="1A5A5863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E2099B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Definir el </w:t>
            </w:r>
            <w:proofErr w:type="spellStart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priorizado, detallado y con iteraciones. </w:t>
            </w:r>
          </w:p>
          <w:p w14:paraId="03864C87" w14:textId="77777777" w:rsidR="005C0540" w:rsidRPr="00314166" w:rsidRDefault="005C0540" w:rsidP="005C0540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D53421" w14:textId="6C974D88" w:rsidR="005C0540" w:rsidRPr="00314166" w:rsidRDefault="005C0540" w:rsidP="005C054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Definir metas, recursos, tiempos de entrega, productos. </w:t>
            </w:r>
          </w:p>
          <w:p w14:paraId="3041E394" w14:textId="5552659D" w:rsidR="00A209F6" w:rsidRPr="00314166" w:rsidRDefault="00A209F6" w:rsidP="00F1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6118544C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Determinar la planificación de los </w:t>
            </w:r>
            <w:proofErr w:type="spellStart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sprints</w:t>
            </w:r>
            <w:proofErr w:type="spellEnd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69EFEC42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449478A" w14:textId="7D66C065" w:rsidR="00314166" w:rsidRPr="00314166" w:rsidRDefault="00314166" w:rsidP="0031416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Determinar el </w:t>
            </w:r>
            <w:proofErr w:type="spellStart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sprint</w:t>
            </w:r>
          </w:p>
          <w:p w14:paraId="722B00AE" w14:textId="77777777" w:rsidR="00A209F6" w:rsidRPr="00314166" w:rsidRDefault="00A209F6" w:rsidP="00CB7106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55C1AC81" w14:textId="3AF311ED" w:rsidR="00314166" w:rsidRPr="00314166" w:rsidRDefault="00314166" w:rsidP="0031416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Pensamiento creativo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Trabajo colaborativo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nalítico Asertividad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Saber escuchar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omunicarse Puntualidad Responsabilidad Honestidad Ética profesional y personal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Respeto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Liderazgo </w:t>
            </w:r>
            <w:r w:rsidR="007E094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Iniciativa</w:t>
            </w:r>
          </w:p>
          <w:p w14:paraId="42C6D796" w14:textId="5D4FB151" w:rsidR="00A209F6" w:rsidRPr="00314166" w:rsidRDefault="00A209F6" w:rsidP="00E23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9F6" w:rsidRPr="007E44E2" w14:paraId="6E1831B3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793BDFC" w14:textId="77777777" w:rsidR="005C0540" w:rsidRPr="00314166" w:rsidRDefault="005C0540" w:rsidP="005C054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Ejecución y refinamiento</w:t>
            </w:r>
          </w:p>
          <w:p w14:paraId="54E11D2A" w14:textId="22375DE6" w:rsidR="00A209F6" w:rsidRPr="00314166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448525CE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Definir el proceso de seguimiento de la ejecución.</w:t>
            </w:r>
          </w:p>
          <w:p w14:paraId="285F441D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1126E5D" w14:textId="69C4C242" w:rsidR="00A209F6" w:rsidRPr="00314166" w:rsidRDefault="00314166" w:rsidP="0031416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Explicar el proceso de refinamiento.</w:t>
            </w:r>
          </w:p>
        </w:tc>
        <w:tc>
          <w:tcPr>
            <w:tcW w:w="1542" w:type="pct"/>
            <w:shd w:val="clear" w:color="auto" w:fill="auto"/>
          </w:tcPr>
          <w:p w14:paraId="7752E32B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Realizar seguimiento de la ejecución y desarrollo de los entregables.</w:t>
            </w:r>
          </w:p>
          <w:p w14:paraId="783C21F9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2B513EA" w14:textId="13712F9C" w:rsidR="00314166" w:rsidRPr="00314166" w:rsidRDefault="00314166" w:rsidP="0031416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Estructurar el refinamiento del </w:t>
            </w:r>
            <w:proofErr w:type="spellStart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backlog</w:t>
            </w:r>
            <w:proofErr w:type="spellEnd"/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priorizado del producto.</w:t>
            </w:r>
          </w:p>
          <w:p w14:paraId="2DE403A5" w14:textId="64A828F0" w:rsidR="00A209F6" w:rsidRPr="00314166" w:rsidRDefault="00A209F6" w:rsidP="00CB7106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5C5EC5E8" w14:textId="77777777" w:rsidR="007E0946" w:rsidRPr="00314166" w:rsidRDefault="007E0946" w:rsidP="007E094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Pensamiento creativo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Trabajo colaborativo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nalítico Asertividad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Saber escuchar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omunicarse Puntualidad Responsabilidad Honestidad Ética profesional y personal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Respeto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Liderazgo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Iniciativa</w:t>
            </w:r>
          </w:p>
          <w:p w14:paraId="62431CDC" w14:textId="0B660A5C" w:rsidR="00A209F6" w:rsidRPr="00314166" w:rsidRDefault="00A209F6" w:rsidP="007E09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9F6" w:rsidRPr="007E44E2" w14:paraId="49E398E2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9544B29" w14:textId="77777777" w:rsidR="005C0540" w:rsidRPr="00314166" w:rsidRDefault="005C0540" w:rsidP="005C054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Herramientas para la gestión ágil de proyectos</w:t>
            </w:r>
          </w:p>
          <w:p w14:paraId="16287F21" w14:textId="4F8C7D66" w:rsidR="00A209F6" w:rsidRPr="00314166" w:rsidRDefault="00A209F6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33D60473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Describir el entorno y funcionamiento de la herramienta para la gestión de proyectos. </w:t>
            </w:r>
          </w:p>
          <w:p w14:paraId="1C278455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E93A62" w14:textId="04268BF5" w:rsidR="00A209F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Comprender los gráficos y diagramas para las métricas.</w:t>
            </w:r>
          </w:p>
        </w:tc>
        <w:tc>
          <w:tcPr>
            <w:tcW w:w="1542" w:type="pct"/>
            <w:shd w:val="clear" w:color="auto" w:fill="auto"/>
          </w:tcPr>
          <w:p w14:paraId="6D28436D" w14:textId="32EAE61F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Realizar interpretación de los gráficos y diagramas.</w:t>
            </w:r>
          </w:p>
          <w:p w14:paraId="7B7AD92F" w14:textId="77777777" w:rsidR="00314166" w:rsidRPr="00314166" w:rsidRDefault="00314166" w:rsidP="00314166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248C7AB" w14:textId="369133BE" w:rsidR="00314166" w:rsidRPr="00314166" w:rsidRDefault="00314166" w:rsidP="0031416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Realizar documentación de la gestión y seguimiento del proyecto.</w:t>
            </w:r>
          </w:p>
          <w:p w14:paraId="384BA73E" w14:textId="1F1D8144" w:rsidR="00A209F6" w:rsidRPr="00314166" w:rsidRDefault="00A209F6" w:rsidP="0032474F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0047C50A" w14:textId="77777777" w:rsidR="007E0946" w:rsidRPr="00314166" w:rsidRDefault="007E0946" w:rsidP="007E0946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Pensamiento creativo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Trabajo colaborativo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nalítico Asertividad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Saber escuchar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omunicarse Puntualidad Responsabilidad Honestidad Ética profesional y personal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Respeto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Liderazgo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Iniciativa</w:t>
            </w:r>
          </w:p>
          <w:p w14:paraId="34B3F2EB" w14:textId="411A0ACF" w:rsidR="00A209F6" w:rsidRPr="00314166" w:rsidRDefault="00A209F6" w:rsidP="007E09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1CAF9EF3" w14:textId="442BCA25" w:rsidR="00A209F6" w:rsidRPr="00AF28AB" w:rsidRDefault="00A209F6" w:rsidP="00A209F6">
      <w:pPr>
        <w:jc w:val="center"/>
        <w:rPr>
          <w:rFonts w:ascii="Arial" w:hAnsi="Arial"/>
          <w:b/>
          <w:bCs/>
          <w:sz w:val="26"/>
          <w:szCs w:val="26"/>
        </w:rPr>
      </w:pPr>
      <w:r w:rsidRPr="00EE4717">
        <w:rPr>
          <w:sz w:val="26"/>
          <w:szCs w:val="26"/>
        </w:rPr>
        <w:br w:type="page"/>
      </w:r>
      <w:r w:rsidR="00AF28AB" w:rsidRPr="00AF28AB">
        <w:rPr>
          <w:rFonts w:ascii="Arial" w:hAnsi="Arial" w:cs="Arial"/>
          <w:b/>
          <w:bCs/>
          <w:sz w:val="26"/>
          <w:szCs w:val="26"/>
        </w:rPr>
        <w:lastRenderedPageBreak/>
        <w:t>GESTIÓN DE PROYECTOS I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12A1C0A6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Instrumentos y tipos de reactivos</w:t>
            </w:r>
          </w:p>
        </w:tc>
      </w:tr>
      <w:tr w:rsidR="00A209F6" w:rsidRPr="007E44E2" w14:paraId="06971CD3" w14:textId="77777777" w:rsidTr="12A1C0A6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6E2C" w14:textId="3CC44839" w:rsidR="00D5174F" w:rsidRPr="00D5174F" w:rsidRDefault="00D5174F" w:rsidP="00D5174F">
            <w:pPr>
              <w:rPr>
                <w:rFonts w:ascii="Arial" w:hAnsi="Arial" w:cs="Arial"/>
              </w:rPr>
            </w:pP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 xml:space="preserve">Elabora y presenta a partir de un caso práctico un portafolio de evidencias que integre: 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a) </w:t>
            </w:r>
            <w:proofErr w:type="spellStart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SprintBacklog</w:t>
            </w:r>
            <w:proofErr w:type="spellEnd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b) Producto del sprint 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c) Gráficas </w:t>
            </w:r>
            <w:proofErr w:type="spellStart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Burndown</w:t>
            </w:r>
            <w:proofErr w:type="spellEnd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 xml:space="preserve"> chart.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d) Reporte de la </w:t>
            </w:r>
            <w:proofErr w:type="spellStart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revision</w:t>
            </w:r>
            <w:proofErr w:type="spellEnd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 xml:space="preserve"> del sprint.</w:t>
            </w:r>
          </w:p>
          <w:p w14:paraId="2A1F701D" w14:textId="77777777" w:rsidR="00A209F6" w:rsidRPr="00D5174F" w:rsidRDefault="00A209F6" w:rsidP="00D5174F">
            <w:pPr>
              <w:pStyle w:val="ColorfulList-Accent11"/>
              <w:ind w:left="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51CF" w14:textId="136398E8" w:rsidR="00D5174F" w:rsidRPr="00D5174F" w:rsidRDefault="00D5174F" w:rsidP="00D5174F">
            <w:pPr>
              <w:rPr>
                <w:rFonts w:ascii="Arial" w:hAnsi="Arial" w:cs="Arial"/>
              </w:rPr>
            </w:pP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1. Comprende el proceso de planificación.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2. Identifica el </w:t>
            </w:r>
            <w:proofErr w:type="spellStart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Backlog</w:t>
            </w:r>
            <w:proofErr w:type="spellEnd"/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 xml:space="preserve">3. Comprende el proceso de seguimiento y refinamiento. 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>4. Explica diagramas y gráficas.</w:t>
            </w:r>
          </w:p>
          <w:p w14:paraId="03EFCA41" w14:textId="77777777" w:rsidR="00A209F6" w:rsidRPr="00D5174F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0A16" w14:textId="1D7AED36" w:rsidR="00D5174F" w:rsidRPr="00D5174F" w:rsidRDefault="00D5174F" w:rsidP="00D5174F">
            <w:pPr>
              <w:rPr>
                <w:rFonts w:ascii="Arial" w:hAnsi="Arial" w:cs="Arial"/>
              </w:rPr>
            </w:pP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t xml:space="preserve">Estudio de casos </w:t>
            </w:r>
            <w:r w:rsidRPr="00D5174F">
              <w:rPr>
                <w:rFonts w:ascii="Arial" w:hAnsi="Arial" w:cs="Arial"/>
                <w:color w:val="000000"/>
                <w:shd w:val="clear" w:color="auto" w:fill="FFFFFF"/>
              </w:rPr>
              <w:br/>
              <w:t>Lista de cotejo</w:t>
            </w:r>
          </w:p>
          <w:p w14:paraId="5F96A722" w14:textId="358890F9" w:rsidR="009063B7" w:rsidRPr="00D5174F" w:rsidRDefault="009063B7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</w:rPr>
      </w:pPr>
    </w:p>
    <w:p w14:paraId="4A5F5AB0" w14:textId="7D3281FB" w:rsidR="00A209F6" w:rsidRPr="00922586" w:rsidRDefault="00A209F6" w:rsidP="00A209F6">
      <w:pPr>
        <w:pStyle w:val="Ttulo1"/>
        <w:numPr>
          <w:ilvl w:val="0"/>
          <w:numId w:val="0"/>
        </w:numPr>
        <w:rPr>
          <w:sz w:val="24"/>
          <w:szCs w:val="28"/>
        </w:rPr>
      </w:pPr>
      <w:r w:rsidRPr="00EE4717">
        <w:br w:type="page"/>
      </w:r>
      <w:r w:rsidRPr="00EE4717">
        <w:rPr>
          <w:sz w:val="24"/>
          <w:szCs w:val="28"/>
        </w:rPr>
        <w:lastRenderedPageBreak/>
        <w:t xml:space="preserve"> </w:t>
      </w:r>
      <w:r w:rsidR="002A4BD1" w:rsidRPr="006D1B4A">
        <w:rPr>
          <w:rFonts w:cs="Arial"/>
          <w:bCs w:val="0"/>
          <w:sz w:val="26"/>
          <w:szCs w:val="26"/>
        </w:rPr>
        <w:t>GESTIÓN DE PROYECTOS I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12A1C0A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Medios y materiales didácticos</w:t>
            </w:r>
          </w:p>
        </w:tc>
      </w:tr>
      <w:tr w:rsidR="00A209F6" w:rsidRPr="007E44E2" w14:paraId="6D9C8D39" w14:textId="77777777" w:rsidTr="12A1C0A6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4A9A" w14:textId="77777777" w:rsidR="007F3BA0" w:rsidRPr="00E11877" w:rsidRDefault="007F3BA0" w:rsidP="007F3BA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 xml:space="preserve">Estudio de casos </w:t>
            </w:r>
          </w:p>
          <w:p w14:paraId="071BB6C7" w14:textId="77777777" w:rsidR="007F3BA0" w:rsidRPr="00E11877" w:rsidRDefault="007F3BA0" w:rsidP="007F3BA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 xml:space="preserve">Análisis de casos </w:t>
            </w:r>
          </w:p>
          <w:p w14:paraId="741F52A1" w14:textId="6B17B22F" w:rsidR="007F3BA0" w:rsidRPr="00E11877" w:rsidRDefault="007F3BA0" w:rsidP="007F3BA0">
            <w:pPr>
              <w:rPr>
                <w:rFonts w:ascii="Arial" w:hAnsi="Arial" w:cs="Arial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>Práctica demostrativa</w:t>
            </w:r>
          </w:p>
          <w:p w14:paraId="675E05EE" w14:textId="77777777" w:rsidR="00A209F6" w:rsidRPr="00E11877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35C" w14:textId="690E9FB3" w:rsidR="007F3BA0" w:rsidRPr="00E11877" w:rsidRDefault="007F3BA0" w:rsidP="007F3BA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>Equipo de cómputo</w:t>
            </w:r>
          </w:p>
          <w:p w14:paraId="45FD2148" w14:textId="77777777" w:rsidR="007F3BA0" w:rsidRPr="00E11877" w:rsidRDefault="007F3BA0" w:rsidP="007F3BA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 xml:space="preserve">Internet </w:t>
            </w:r>
          </w:p>
          <w:p w14:paraId="189E490F" w14:textId="024FAF1A" w:rsidR="007F3BA0" w:rsidRPr="00E11877" w:rsidRDefault="007F3BA0" w:rsidP="007F3BA0">
            <w:pPr>
              <w:rPr>
                <w:rFonts w:ascii="Arial" w:hAnsi="Arial" w:cs="Arial"/>
              </w:rPr>
            </w:pPr>
            <w:r w:rsidRPr="00E11877">
              <w:rPr>
                <w:rFonts w:ascii="Arial" w:hAnsi="Arial" w:cs="Arial"/>
                <w:color w:val="000000"/>
                <w:shd w:val="clear" w:color="auto" w:fill="FFFFFF"/>
              </w:rPr>
              <w:t>Software especializado</w:t>
            </w:r>
          </w:p>
          <w:p w14:paraId="2FC17F8B" w14:textId="77777777" w:rsidR="00A209F6" w:rsidRPr="00E11877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00CB710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Empresa</w:t>
            </w:r>
          </w:p>
        </w:tc>
      </w:tr>
      <w:tr w:rsidR="00A209F6" w:rsidRPr="007E44E2" w14:paraId="50F40DEB" w14:textId="77777777" w:rsidTr="004903DD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2B0D1C4A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007DCDA8" w14:textId="6BB89906" w:rsidR="00A209F6" w:rsidRPr="007E44E2" w:rsidRDefault="004903DD" w:rsidP="004903D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</w:rPr>
      </w:pPr>
    </w:p>
    <w:p w14:paraId="0B285592" w14:textId="25676B54" w:rsidR="00921E8A" w:rsidRPr="00922586" w:rsidRDefault="00921E8A" w:rsidP="00A209F6">
      <w:pPr>
        <w:jc w:val="center"/>
        <w:rPr>
          <w:rFonts w:ascii="Arial" w:hAnsi="Arial" w:cs="Arial"/>
          <w:b/>
        </w:rPr>
      </w:pPr>
    </w:p>
    <w:p w14:paraId="30430B9A" w14:textId="2452A6E8" w:rsidR="00921E8A" w:rsidRDefault="00AF28AB" w:rsidP="00921E8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F28AB">
        <w:rPr>
          <w:rFonts w:ascii="Arial" w:hAnsi="Arial" w:cs="Arial"/>
          <w:b/>
          <w:bCs/>
          <w:sz w:val="26"/>
          <w:szCs w:val="26"/>
        </w:rPr>
        <w:t>GESTIÓN DE PROYECTOS I</w:t>
      </w:r>
    </w:p>
    <w:p w14:paraId="648ED402" w14:textId="77777777" w:rsidR="002039B7" w:rsidRPr="00AF28AB" w:rsidRDefault="002039B7" w:rsidP="00921E8A">
      <w:pPr>
        <w:jc w:val="center"/>
        <w:rPr>
          <w:rFonts w:ascii="Arial" w:hAnsi="Arial" w:cs="Arial"/>
          <w:b/>
        </w:rPr>
      </w:pPr>
    </w:p>
    <w:p w14:paraId="1720F148" w14:textId="77777777" w:rsidR="00921E8A" w:rsidRPr="00C66A5E" w:rsidRDefault="00921E8A" w:rsidP="00921E8A">
      <w:pPr>
        <w:jc w:val="center"/>
        <w:rPr>
          <w:rFonts w:ascii="Arial" w:hAnsi="Arial" w:cs="Arial"/>
          <w:i/>
        </w:rPr>
      </w:pPr>
      <w:r w:rsidRPr="006700EF">
        <w:rPr>
          <w:rFonts w:ascii="Arial" w:hAnsi="Arial" w:cs="Arial"/>
          <w:i/>
        </w:rPr>
        <w:t xml:space="preserve">UNIDADES DE APRENDIZAJE </w:t>
      </w:r>
    </w:p>
    <w:p w14:paraId="65D524EE" w14:textId="77777777" w:rsidR="00921E8A" w:rsidRPr="007E44E2" w:rsidRDefault="00921E8A" w:rsidP="00921E8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21E8A" w:rsidRPr="007E44E2" w14:paraId="24CCF7F0" w14:textId="77777777" w:rsidTr="002669A4">
        <w:tc>
          <w:tcPr>
            <w:tcW w:w="1368" w:type="pct"/>
            <w:vAlign w:val="center"/>
          </w:tcPr>
          <w:p w14:paraId="3CF6AD21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 xml:space="preserve">Unidad </w:t>
            </w:r>
            <w:r>
              <w:rPr>
                <w:rFonts w:ascii="Arial" w:hAnsi="Arial" w:cs="Arial"/>
                <w:b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E5CAFB1" w14:textId="643B2831" w:rsidR="00921E8A" w:rsidRPr="005C1730" w:rsidRDefault="00C3230D" w:rsidP="002669A4">
            <w:pPr>
              <w:rPr>
                <w:rFonts w:ascii="Arial" w:eastAsia="Arial" w:hAnsi="Arial" w:cs="Arial"/>
                <w:b/>
              </w:rPr>
            </w:pPr>
            <w:r w:rsidRPr="005C1730">
              <w:rPr>
                <w:rFonts w:ascii="Arial" w:eastAsia="Arial" w:hAnsi="Arial" w:cs="Arial"/>
                <w:b/>
              </w:rPr>
              <w:t>III. Lanzamiento</w:t>
            </w:r>
          </w:p>
        </w:tc>
      </w:tr>
      <w:tr w:rsidR="00921E8A" w:rsidRPr="007E44E2" w14:paraId="15E22849" w14:textId="77777777" w:rsidTr="002669A4">
        <w:tc>
          <w:tcPr>
            <w:tcW w:w="1368" w:type="pct"/>
            <w:vAlign w:val="center"/>
          </w:tcPr>
          <w:p w14:paraId="66507579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Teóri</w:t>
            </w:r>
            <w:r w:rsidRPr="007E44E2">
              <w:rPr>
                <w:rFonts w:ascii="Arial" w:hAnsi="Arial" w:cs="Arial"/>
                <w:b/>
              </w:rPr>
              <w:t>cas</w:t>
            </w:r>
          </w:p>
        </w:tc>
        <w:tc>
          <w:tcPr>
            <w:tcW w:w="3632" w:type="pct"/>
            <w:vAlign w:val="center"/>
          </w:tcPr>
          <w:p w14:paraId="37B78125" w14:textId="4C81BC90" w:rsidR="00921E8A" w:rsidRPr="006E7D75" w:rsidRDefault="00C3230D" w:rsidP="002669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921E8A" w:rsidRPr="007E44E2" w14:paraId="104810A6" w14:textId="77777777" w:rsidTr="002669A4">
        <w:tc>
          <w:tcPr>
            <w:tcW w:w="1368" w:type="pct"/>
            <w:vAlign w:val="center"/>
          </w:tcPr>
          <w:p w14:paraId="203022B5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Horas Práct</w:t>
            </w:r>
            <w:r w:rsidRPr="007E44E2">
              <w:rPr>
                <w:rFonts w:ascii="Arial" w:hAnsi="Arial" w:cs="Arial"/>
                <w:b/>
              </w:rPr>
              <w:t>icas</w:t>
            </w:r>
          </w:p>
        </w:tc>
        <w:tc>
          <w:tcPr>
            <w:tcW w:w="3632" w:type="pct"/>
            <w:vAlign w:val="center"/>
          </w:tcPr>
          <w:p w14:paraId="71B03758" w14:textId="282BB535" w:rsidR="00921E8A" w:rsidRPr="006E7D75" w:rsidRDefault="00C3230D" w:rsidP="002669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921E8A" w:rsidRPr="007E44E2" w14:paraId="0D53F593" w14:textId="77777777" w:rsidTr="002669A4">
        <w:tc>
          <w:tcPr>
            <w:tcW w:w="1368" w:type="pct"/>
            <w:vAlign w:val="center"/>
          </w:tcPr>
          <w:p w14:paraId="37B37683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AD660FE" w14:textId="2FD38460" w:rsidR="00921E8A" w:rsidRPr="006E7D75" w:rsidRDefault="00C3230D" w:rsidP="002669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921E8A" w:rsidRPr="007E44E2" w14:paraId="67C9F5A9" w14:textId="77777777" w:rsidTr="002669A4">
        <w:tc>
          <w:tcPr>
            <w:tcW w:w="1368" w:type="pct"/>
            <w:vAlign w:val="center"/>
          </w:tcPr>
          <w:p w14:paraId="6900C145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6700EF">
              <w:rPr>
                <w:rFonts w:ascii="Arial" w:hAnsi="Arial" w:cs="Arial"/>
                <w:b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0E09D7B3" w14:textId="2AA4B177" w:rsidR="006E4C80" w:rsidRDefault="006E4C80" w:rsidP="006E4C80"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El alumno validará los entregables del proyecto para el lanzamiento del producto final. </w:t>
            </w:r>
          </w:p>
          <w:p w14:paraId="5D036F19" w14:textId="77777777" w:rsidR="00921E8A" w:rsidRPr="006E7D75" w:rsidRDefault="00921E8A" w:rsidP="002669A4">
            <w:pPr>
              <w:rPr>
                <w:rFonts w:ascii="Arial" w:eastAsia="Arial" w:hAnsi="Arial" w:cs="Arial"/>
              </w:rPr>
            </w:pPr>
          </w:p>
        </w:tc>
      </w:tr>
    </w:tbl>
    <w:p w14:paraId="49E23D98" w14:textId="77777777" w:rsidR="00921E8A" w:rsidRDefault="00921E8A" w:rsidP="00921E8A">
      <w:pPr>
        <w:rPr>
          <w:rFonts w:ascii="Arial" w:hAnsi="Arial" w:cs="Arial"/>
        </w:rPr>
      </w:pPr>
    </w:p>
    <w:p w14:paraId="0761CAF6" w14:textId="77777777" w:rsidR="00921E8A" w:rsidRPr="007E44E2" w:rsidRDefault="00921E8A" w:rsidP="00921E8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921E8A" w:rsidRPr="002841E3" w14:paraId="0D442BC6" w14:textId="77777777" w:rsidTr="002669A4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4DB3F192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0B473C58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46E2A854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00606660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1E3">
              <w:rPr>
                <w:rFonts w:ascii="Arial" w:hAnsi="Arial" w:cs="Arial"/>
                <w:b/>
                <w:bCs/>
              </w:rPr>
              <w:t>Ser</w:t>
            </w:r>
          </w:p>
        </w:tc>
      </w:tr>
      <w:tr w:rsidR="00921E8A" w:rsidRPr="002841E3" w14:paraId="67AE8CF3" w14:textId="77777777" w:rsidTr="002669A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35687EBE" w14:textId="77777777" w:rsidR="006E4C80" w:rsidRPr="006E4C80" w:rsidRDefault="006E4C80" w:rsidP="006E4C80">
            <w:pPr>
              <w:rPr>
                <w:sz w:val="22"/>
                <w:szCs w:val="22"/>
              </w:rPr>
            </w:pPr>
            <w:r w:rsidRPr="006E4C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Retrospectiva </w:t>
            </w:r>
          </w:p>
          <w:p w14:paraId="0B4FF592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224F3EB2" w14:textId="416AB337" w:rsidR="006E4C80" w:rsidRPr="006E4C80" w:rsidRDefault="006E4C80" w:rsidP="006E4C80">
            <w:pPr>
              <w:rPr>
                <w:sz w:val="22"/>
                <w:szCs w:val="22"/>
              </w:rPr>
            </w:pPr>
            <w:r w:rsidRPr="006E4C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Identificar las acciones para retrospectiva. </w:t>
            </w:r>
          </w:p>
          <w:p w14:paraId="158C8B18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121A3E07" w14:textId="356A0D96" w:rsidR="006E4C80" w:rsidRPr="006E4C80" w:rsidRDefault="006E4C80" w:rsidP="006E4C80">
            <w:pPr>
              <w:rPr>
                <w:sz w:val="22"/>
                <w:szCs w:val="22"/>
              </w:rPr>
            </w:pPr>
            <w:r w:rsidRPr="006E4C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Documentar lecciones aprendidas (retrospectiva).</w:t>
            </w:r>
          </w:p>
          <w:p w14:paraId="4BC0D09E" w14:textId="77777777" w:rsidR="00921E8A" w:rsidRPr="006E4C80" w:rsidRDefault="00921E8A" w:rsidP="002669A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1D9D712" w14:textId="77777777" w:rsidR="006E4C80" w:rsidRPr="00314166" w:rsidRDefault="006E4C80" w:rsidP="006E4C8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Pensamiento creativo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Trabajo colaborativo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nalítico Asertividad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Saber escuchar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omunicarse Puntualidad Responsabilidad Honestidad Ética profesional y personal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Respeto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Liderazgo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Iniciativa</w:t>
            </w:r>
          </w:p>
          <w:p w14:paraId="3F10197C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E8A" w:rsidRPr="002841E3" w14:paraId="026661D7" w14:textId="77777777" w:rsidTr="002669A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E623D7D" w14:textId="751D9D34" w:rsidR="00921E8A" w:rsidRPr="006E4C80" w:rsidRDefault="006E4C80" w:rsidP="002669A4">
            <w:pPr>
              <w:rPr>
                <w:rFonts w:ascii="Arial" w:hAnsi="Arial" w:cs="Arial"/>
                <w:sz w:val="22"/>
                <w:szCs w:val="22"/>
              </w:rPr>
            </w:pPr>
            <w:r w:rsidRPr="006E4C80">
              <w:rPr>
                <w:rFonts w:ascii="Arial" w:hAnsi="Arial" w:cs="Arial"/>
                <w:sz w:val="22"/>
                <w:szCs w:val="22"/>
              </w:rPr>
              <w:lastRenderedPageBreak/>
              <w:t>Cierre</w:t>
            </w:r>
          </w:p>
        </w:tc>
        <w:tc>
          <w:tcPr>
            <w:tcW w:w="1458" w:type="pct"/>
            <w:shd w:val="clear" w:color="auto" w:fill="auto"/>
          </w:tcPr>
          <w:p w14:paraId="2F2E143F" w14:textId="77777777" w:rsidR="006E4C80" w:rsidRPr="006E4C80" w:rsidRDefault="006E4C80" w:rsidP="006E4C80">
            <w:pPr>
              <w:rPr>
                <w:sz w:val="22"/>
                <w:szCs w:val="22"/>
              </w:rPr>
            </w:pPr>
            <w:r w:rsidRPr="006E4C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Definir el proceso de cierre del proyecto. </w:t>
            </w:r>
          </w:p>
          <w:p w14:paraId="09DDBDE1" w14:textId="77777777" w:rsidR="00921E8A" w:rsidRPr="006E4C80" w:rsidRDefault="00921E8A" w:rsidP="002669A4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4B0607EC" w14:textId="77777777" w:rsidR="006E4C80" w:rsidRPr="006E4C80" w:rsidRDefault="006E4C80" w:rsidP="006E4C80">
            <w:pPr>
              <w:rPr>
                <w:sz w:val="22"/>
                <w:szCs w:val="22"/>
              </w:rPr>
            </w:pPr>
            <w:r w:rsidRPr="006E4C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Realizar la entrega del producto integrado o servicio.</w:t>
            </w:r>
          </w:p>
          <w:p w14:paraId="1ACA0F92" w14:textId="77777777" w:rsidR="00921E8A" w:rsidRPr="006E4C80" w:rsidRDefault="00921E8A" w:rsidP="002669A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6D1C7746" w14:textId="77777777" w:rsidR="006E4C80" w:rsidRPr="00314166" w:rsidRDefault="006E4C80" w:rsidP="006E4C80">
            <w:pPr>
              <w:rPr>
                <w:rFonts w:ascii="Arial" w:hAnsi="Arial" w:cs="Arial"/>
                <w:sz w:val="22"/>
                <w:szCs w:val="22"/>
              </w:rPr>
            </w:pP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Pensamiento creativo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Trabajo colaborativo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nalítico Asertividad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Saber escuchar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omunicarse Puntualidad Responsabilidad Honestidad Ética profesional y personal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Respeto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Liderazgo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31416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Iniciativa</w:t>
            </w:r>
          </w:p>
          <w:p w14:paraId="54C41BAB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99D3B0" w14:textId="77777777" w:rsidR="00921E8A" w:rsidRDefault="00921E8A" w:rsidP="00921E8A"/>
    <w:p w14:paraId="4C5B038B" w14:textId="77777777" w:rsidR="00921E8A" w:rsidRDefault="00921E8A" w:rsidP="00921E8A"/>
    <w:p w14:paraId="5AA3C808" w14:textId="7D4FB99C" w:rsidR="00921E8A" w:rsidRPr="00AF28AB" w:rsidRDefault="00921E8A" w:rsidP="00921E8A">
      <w:pPr>
        <w:jc w:val="center"/>
        <w:rPr>
          <w:rFonts w:ascii="Arial" w:hAnsi="Arial"/>
          <w:b/>
          <w:bCs/>
          <w:sz w:val="26"/>
          <w:szCs w:val="26"/>
        </w:rPr>
      </w:pPr>
      <w:r w:rsidRPr="00EE4717">
        <w:rPr>
          <w:sz w:val="26"/>
          <w:szCs w:val="26"/>
        </w:rPr>
        <w:br w:type="page"/>
      </w:r>
      <w:r w:rsidR="00AF28AB" w:rsidRPr="00AF28AB">
        <w:rPr>
          <w:rFonts w:ascii="Arial" w:hAnsi="Arial" w:cs="Arial"/>
          <w:b/>
          <w:bCs/>
          <w:sz w:val="26"/>
          <w:szCs w:val="26"/>
        </w:rPr>
        <w:lastRenderedPageBreak/>
        <w:t>GESTIÓN DE PROYECTOS I</w:t>
      </w:r>
    </w:p>
    <w:p w14:paraId="583DC142" w14:textId="77777777" w:rsidR="00921E8A" w:rsidRPr="00AF28AB" w:rsidRDefault="00921E8A" w:rsidP="00921E8A">
      <w:pPr>
        <w:jc w:val="center"/>
        <w:rPr>
          <w:rFonts w:ascii="Arial" w:hAnsi="Arial"/>
          <w:b/>
          <w:bCs/>
          <w:szCs w:val="28"/>
        </w:rPr>
      </w:pPr>
    </w:p>
    <w:p w14:paraId="542BDF76" w14:textId="77777777" w:rsidR="00921E8A" w:rsidRPr="006700EF" w:rsidRDefault="00921E8A" w:rsidP="00921E8A">
      <w:pPr>
        <w:jc w:val="center"/>
        <w:rPr>
          <w:rFonts w:ascii="Arial" w:hAnsi="Arial" w:cs="Arial"/>
          <w:i/>
          <w:sz w:val="26"/>
          <w:szCs w:val="26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2288D95" w14:textId="77777777" w:rsidR="00921E8A" w:rsidRPr="007E44E2" w:rsidRDefault="00921E8A" w:rsidP="00921E8A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921E8A" w:rsidRPr="007E44E2" w14:paraId="527938B1" w14:textId="77777777" w:rsidTr="002669A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C4D3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A364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0333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Instrumentos y tipos de reactivos</w:t>
            </w:r>
          </w:p>
        </w:tc>
      </w:tr>
      <w:tr w:rsidR="00921E8A" w:rsidRPr="007E44E2" w14:paraId="0D6ACA35" w14:textId="77777777" w:rsidTr="002669A4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D921" w14:textId="77777777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 xml:space="preserve">Elabora y presenta a partir de un caso práctico un portafolio de evidencias que integre: </w:t>
            </w:r>
          </w:p>
          <w:p w14:paraId="05277B9B" w14:textId="77777777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 xml:space="preserve">a) Producto final </w:t>
            </w:r>
          </w:p>
          <w:p w14:paraId="439C1809" w14:textId="32091FB8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 xml:space="preserve">b) Lista de cotejo de la entrega del proyecto </w:t>
            </w:r>
          </w:p>
          <w:p w14:paraId="46C49AD3" w14:textId="77777777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>c) Entregables documentados (manual técnico, manual del usuario)</w:t>
            </w:r>
          </w:p>
          <w:p w14:paraId="36459DC3" w14:textId="2312AD96" w:rsidR="006E4C80" w:rsidRPr="006E4C80" w:rsidRDefault="006E4C80" w:rsidP="006E4C80">
            <w:pPr>
              <w:rPr>
                <w:rFonts w:ascii="Arial" w:hAnsi="Arial" w:cs="Arial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>d) Reporte de las lecciones aprendidas</w:t>
            </w:r>
          </w:p>
          <w:p w14:paraId="0F80C03C" w14:textId="77777777" w:rsidR="00921E8A" w:rsidRPr="006E4C80" w:rsidRDefault="00921E8A" w:rsidP="002669A4">
            <w:pPr>
              <w:pStyle w:val="ColorfulList-Accent11"/>
              <w:ind w:left="36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A703" w14:textId="1EA70AA6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 xml:space="preserve">1. Comprende las acciones para retrospectiva. </w:t>
            </w:r>
          </w:p>
          <w:p w14:paraId="0B0A5C04" w14:textId="2778ADFE" w:rsidR="006E4C80" w:rsidRPr="006E4C80" w:rsidRDefault="006E4C80" w:rsidP="006E4C80">
            <w:pPr>
              <w:rPr>
                <w:rFonts w:ascii="Arial" w:hAnsi="Arial" w:cs="Arial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>2. Identifica el proceso de cierre del proyecto.</w:t>
            </w:r>
          </w:p>
          <w:p w14:paraId="595B80C8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776E" w14:textId="77777777" w:rsidR="006E4C80" w:rsidRPr="006E4C80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 xml:space="preserve">Estudio de casos </w:t>
            </w:r>
          </w:p>
          <w:p w14:paraId="513D537A" w14:textId="38B84B8F" w:rsidR="006E4C80" w:rsidRPr="006E4C80" w:rsidRDefault="006E4C80" w:rsidP="006E4C80">
            <w:pPr>
              <w:rPr>
                <w:rFonts w:ascii="Arial" w:hAnsi="Arial" w:cs="Arial"/>
              </w:rPr>
            </w:pPr>
            <w:r w:rsidRPr="006E4C80">
              <w:rPr>
                <w:rFonts w:ascii="Arial" w:hAnsi="Arial" w:cs="Arial"/>
                <w:color w:val="000000"/>
                <w:shd w:val="clear" w:color="auto" w:fill="FFFFFF"/>
              </w:rPr>
              <w:t>Lista de cotejo</w:t>
            </w:r>
          </w:p>
          <w:p w14:paraId="26686155" w14:textId="77777777" w:rsidR="00921E8A" w:rsidRPr="006E4C80" w:rsidRDefault="00921E8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DBFBF0" w14:textId="77777777" w:rsidR="00921E8A" w:rsidRPr="007E44E2" w:rsidRDefault="00921E8A" w:rsidP="00921E8A">
      <w:pPr>
        <w:jc w:val="center"/>
        <w:rPr>
          <w:rFonts w:ascii="Arial" w:hAnsi="Arial" w:cs="Arial"/>
        </w:rPr>
      </w:pPr>
    </w:p>
    <w:p w14:paraId="165D183B" w14:textId="6B2C5B99" w:rsidR="00921E8A" w:rsidRPr="00922586" w:rsidRDefault="00921E8A" w:rsidP="00921E8A">
      <w:pPr>
        <w:pStyle w:val="Ttulo1"/>
        <w:numPr>
          <w:ilvl w:val="0"/>
          <w:numId w:val="0"/>
        </w:numPr>
        <w:rPr>
          <w:sz w:val="24"/>
          <w:szCs w:val="28"/>
        </w:rPr>
      </w:pPr>
      <w:r w:rsidRPr="00EE4717">
        <w:br w:type="page"/>
      </w:r>
      <w:r w:rsidRPr="00EE4717">
        <w:rPr>
          <w:sz w:val="24"/>
          <w:szCs w:val="28"/>
        </w:rPr>
        <w:lastRenderedPageBreak/>
        <w:t xml:space="preserve"> </w:t>
      </w:r>
      <w:r w:rsidRPr="00E375FD">
        <w:t xml:space="preserve"> </w:t>
      </w:r>
      <w:r w:rsidR="00AF28AB" w:rsidRPr="006D1B4A">
        <w:rPr>
          <w:rFonts w:cs="Arial"/>
          <w:bCs w:val="0"/>
          <w:sz w:val="26"/>
          <w:szCs w:val="26"/>
        </w:rPr>
        <w:t>GESTIÓN DE PROYECTOS I</w:t>
      </w:r>
      <w:r w:rsidR="00922586" w:rsidRPr="00922586">
        <w:rPr>
          <w:sz w:val="24"/>
          <w:szCs w:val="28"/>
        </w:rPr>
        <w:t>.</w:t>
      </w:r>
      <w:r w:rsidRPr="00922586">
        <w:rPr>
          <w:sz w:val="24"/>
          <w:szCs w:val="28"/>
        </w:rPr>
        <w:t xml:space="preserve"> </w:t>
      </w:r>
    </w:p>
    <w:p w14:paraId="0C775472" w14:textId="77777777" w:rsidR="00921E8A" w:rsidRDefault="00921E8A" w:rsidP="00921E8A">
      <w:pPr>
        <w:jc w:val="center"/>
        <w:rPr>
          <w:rFonts w:ascii="Arial" w:hAnsi="Arial" w:cs="Arial"/>
          <w:bCs/>
          <w:i/>
        </w:rPr>
      </w:pPr>
    </w:p>
    <w:p w14:paraId="58EF580E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7111E53A" w14:textId="77777777" w:rsidR="00921E8A" w:rsidRPr="007E44E2" w:rsidRDefault="00921E8A" w:rsidP="00921E8A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21E8A" w:rsidRPr="007E44E2" w14:paraId="4DC4EA8F" w14:textId="77777777" w:rsidTr="002669A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93E19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2428A6B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Medios y materiales didácticos</w:t>
            </w:r>
          </w:p>
        </w:tc>
      </w:tr>
      <w:tr w:rsidR="00921E8A" w:rsidRPr="007E44E2" w14:paraId="351FA4B0" w14:textId="77777777" w:rsidTr="002669A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AC50" w14:textId="77777777" w:rsidR="006E4C80" w:rsidRPr="000B75D3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 xml:space="preserve">Estudio de casos </w:t>
            </w:r>
          </w:p>
          <w:p w14:paraId="7A6A8DD2" w14:textId="77777777" w:rsidR="006E4C80" w:rsidRPr="000B75D3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 xml:space="preserve">Análisis de casos </w:t>
            </w:r>
          </w:p>
          <w:p w14:paraId="671D320C" w14:textId="44227EE2" w:rsidR="006E4C80" w:rsidRPr="000B75D3" w:rsidRDefault="006E4C80" w:rsidP="006E4C80">
            <w:pPr>
              <w:rPr>
                <w:rFonts w:ascii="Arial" w:hAnsi="Arial" w:cs="Arial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>Práctica demostrativa</w:t>
            </w:r>
          </w:p>
          <w:p w14:paraId="166758EE" w14:textId="77777777" w:rsidR="00921E8A" w:rsidRPr="000B75D3" w:rsidRDefault="00921E8A" w:rsidP="002669A4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1E70" w14:textId="334A3D5A" w:rsidR="006E4C80" w:rsidRPr="000B75D3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>Equipo de cómputo</w:t>
            </w:r>
          </w:p>
          <w:p w14:paraId="5D343695" w14:textId="77777777" w:rsidR="006E4C80" w:rsidRPr="000B75D3" w:rsidRDefault="006E4C80" w:rsidP="006E4C8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 xml:space="preserve">Internet </w:t>
            </w:r>
          </w:p>
          <w:p w14:paraId="1B32F444" w14:textId="7E2499FB" w:rsidR="006E4C80" w:rsidRPr="000B75D3" w:rsidRDefault="006E4C80" w:rsidP="006E4C80">
            <w:pPr>
              <w:rPr>
                <w:rFonts w:ascii="Arial" w:hAnsi="Arial" w:cs="Arial"/>
              </w:rPr>
            </w:pPr>
            <w:r w:rsidRPr="000B75D3">
              <w:rPr>
                <w:rFonts w:ascii="Arial" w:hAnsi="Arial" w:cs="Arial"/>
                <w:color w:val="000000"/>
                <w:shd w:val="clear" w:color="auto" w:fill="FFFFFF"/>
              </w:rPr>
              <w:t>Software especializado</w:t>
            </w:r>
          </w:p>
          <w:p w14:paraId="15CB58F0" w14:textId="77777777" w:rsidR="00921E8A" w:rsidRPr="000B75D3" w:rsidRDefault="00921E8A" w:rsidP="002669A4">
            <w:pPr>
              <w:rPr>
                <w:rFonts w:ascii="Arial" w:hAnsi="Arial" w:cs="Arial"/>
              </w:rPr>
            </w:pPr>
          </w:p>
        </w:tc>
      </w:tr>
    </w:tbl>
    <w:p w14:paraId="19FDC1F1" w14:textId="77777777" w:rsidR="00921E8A" w:rsidRDefault="00921E8A" w:rsidP="00921E8A">
      <w:pPr>
        <w:jc w:val="center"/>
        <w:rPr>
          <w:rFonts w:ascii="Arial" w:hAnsi="Arial" w:cs="Arial"/>
        </w:rPr>
      </w:pPr>
    </w:p>
    <w:p w14:paraId="3705F166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ESPACIO FORMATIVO</w:t>
      </w:r>
    </w:p>
    <w:p w14:paraId="7A0AAE64" w14:textId="77777777" w:rsidR="00921E8A" w:rsidRDefault="00921E8A" w:rsidP="00921E8A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21E8A" w:rsidRPr="007E44E2" w14:paraId="4EEF0C0E" w14:textId="77777777" w:rsidTr="002669A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6D1387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36F730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059C0EC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  <w:r w:rsidRPr="007E44E2">
              <w:rPr>
                <w:rFonts w:ascii="Arial" w:hAnsi="Arial" w:cs="Arial"/>
                <w:b/>
                <w:bCs/>
              </w:rPr>
              <w:t>Empresa</w:t>
            </w:r>
          </w:p>
        </w:tc>
      </w:tr>
      <w:tr w:rsidR="00921E8A" w:rsidRPr="007E44E2" w14:paraId="23B127CC" w14:textId="77777777" w:rsidTr="006E4C80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3AE5E4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363F143" w14:textId="3AF8C8CA" w:rsidR="00921E8A" w:rsidRPr="007E44E2" w:rsidRDefault="006E4C80" w:rsidP="006E4C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C2B498A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508FE7" w14:textId="77777777" w:rsidR="00921E8A" w:rsidRPr="007E44E2" w:rsidRDefault="00921E8A" w:rsidP="00921E8A">
      <w:pPr>
        <w:jc w:val="center"/>
        <w:rPr>
          <w:rFonts w:ascii="Arial" w:hAnsi="Arial" w:cs="Arial"/>
          <w:b/>
        </w:rPr>
      </w:pPr>
    </w:p>
    <w:p w14:paraId="53AD861B" w14:textId="77777777" w:rsidR="00921E8A" w:rsidRDefault="00921E8A" w:rsidP="00921E8A">
      <w:pPr>
        <w:pStyle w:val="Ttulo1"/>
        <w:numPr>
          <w:ilvl w:val="0"/>
          <w:numId w:val="0"/>
        </w:numPr>
        <w:rPr>
          <w:sz w:val="24"/>
        </w:rPr>
      </w:pPr>
    </w:p>
    <w:p w14:paraId="0B8D2C38" w14:textId="77777777" w:rsidR="00921E8A" w:rsidRPr="007E44E2" w:rsidRDefault="00921E8A" w:rsidP="00A209F6">
      <w:pPr>
        <w:jc w:val="center"/>
        <w:rPr>
          <w:rFonts w:ascii="Arial" w:hAnsi="Arial" w:cs="Arial"/>
          <w:b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</w:rPr>
      </w:pPr>
    </w:p>
    <w:p w14:paraId="0584BB4D" w14:textId="76908A7B" w:rsidR="00D021C8" w:rsidRDefault="00D021C8" w:rsidP="0067614E">
      <w:pPr>
        <w:pStyle w:val="Ttulo1"/>
        <w:numPr>
          <w:ilvl w:val="0"/>
          <w:numId w:val="0"/>
        </w:numPr>
        <w:rPr>
          <w:sz w:val="26"/>
          <w:szCs w:val="26"/>
        </w:rPr>
      </w:pPr>
      <w:r w:rsidRPr="007E44E2">
        <w:rPr>
          <w:sz w:val="24"/>
        </w:rPr>
        <w:br w:type="page"/>
      </w:r>
      <w:r w:rsidR="009F5BBA" w:rsidRPr="006D1B4A">
        <w:rPr>
          <w:rFonts w:cs="Arial"/>
          <w:bCs w:val="0"/>
          <w:sz w:val="26"/>
          <w:szCs w:val="26"/>
        </w:rPr>
        <w:lastRenderedPageBreak/>
        <w:t>GESTIÓN DE PROYECTOS I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</w:rPr>
      </w:pPr>
      <w:r w:rsidRPr="00162ADA">
        <w:rPr>
          <w:rFonts w:ascii="Arial" w:hAnsi="Arial" w:cs="Arial"/>
          <w:bCs/>
          <w:i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468D3BC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</w:rPr>
            </w:pPr>
            <w:r w:rsidRPr="007E44E2">
              <w:rPr>
                <w:rFonts w:ascii="Arial" w:hAnsi="Arial" w:cs="Arial"/>
                <w:b/>
              </w:rPr>
              <w:t>Criterios de Desempeño</w:t>
            </w:r>
          </w:p>
        </w:tc>
      </w:tr>
      <w:tr w:rsidR="00D021C8" w:rsidRPr="007E44E2" w14:paraId="2908EB2C" w14:textId="77777777" w:rsidTr="00921E8A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435F" w14:textId="4BCB4B50" w:rsidR="00DA0F85" w:rsidRPr="005C1730" w:rsidRDefault="00DA0F85" w:rsidP="00DA0F85">
            <w:pPr>
              <w:rPr>
                <w:sz w:val="22"/>
                <w:szCs w:val="22"/>
              </w:rPr>
            </w:pPr>
            <w:r w:rsidRPr="005C173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Planificar proyectos de negocios digitales mediante metodologías ágiles de dirección de proyectos, estrategias de marketing digital, modelo de negocios, estimación de recursos, costos y presupuestos, estrategias de monetización y normativa aplicable para mejorar el posicionamiento e innovar en los canales de venta de productos, contenidos y servicios en línea.</w:t>
            </w:r>
          </w:p>
          <w:p w14:paraId="121FD38A" w14:textId="77777777" w:rsidR="00D021C8" w:rsidRPr="00270D80" w:rsidRDefault="00D021C8" w:rsidP="00270D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DF5F2" w14:textId="77777777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Elaborará propuesta de plan o modelo de negocios digital, que contenga: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  <w:t xml:space="preserve">a) Informe de levantamiento de requerimientos </w:t>
            </w:r>
          </w:p>
          <w:p w14:paraId="35334AC6" w14:textId="0CCD5903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  - Lineamientos y restricciones gráficos </w:t>
            </w:r>
          </w:p>
          <w:p w14:paraId="1E67CE99" w14:textId="48A9384A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  - Imagen corporativa </w:t>
            </w:r>
          </w:p>
          <w:p w14:paraId="7DFB0D79" w14:textId="30C7BFC9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  - Aspectos legales </w:t>
            </w:r>
          </w:p>
          <w:p w14:paraId="06E5CB18" w14:textId="7146FA42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b) Objetivo y alcance del proyecto </w:t>
            </w:r>
          </w:p>
          <w:p w14:paraId="63DAD495" w14:textId="4AFB99C8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c) Análisis del producto o negocio </w:t>
            </w:r>
          </w:p>
          <w:p w14:paraId="52071CBD" w14:textId="77777777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d) Análisis de mercado </w:t>
            </w:r>
          </w:p>
          <w:p w14:paraId="20DB184E" w14:textId="77777777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e) Análisis de la competencia </w:t>
            </w:r>
          </w:p>
          <w:p w14:paraId="070785C6" w14:textId="1E5E1085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f)  Análisis del cliente </w:t>
            </w:r>
          </w:p>
          <w:p w14:paraId="0E7FF0CE" w14:textId="77777777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g) Estrategias de marketing digital </w:t>
            </w:r>
          </w:p>
          <w:p w14:paraId="587B85E3" w14:textId="31476566" w:rsidR="00DA0F85" w:rsidRDefault="00DA0F85" w:rsidP="00DA0F8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h) Cronograma de actividades de diseño: roles, responsabilidades y tiempos de actividades y de entrega h) Plan financiero </w:t>
            </w:r>
          </w:p>
          <w:p w14:paraId="114497F0" w14:textId="1B09C86F" w:rsidR="00D021C8" w:rsidRDefault="00DA0F85" w:rsidP="00DA0F85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j) Contratos</w:t>
            </w:r>
          </w:p>
          <w:p w14:paraId="1FE2DD96" w14:textId="0C8CD142" w:rsidR="00DA0F85" w:rsidRPr="00DA0F85" w:rsidRDefault="00DA0F85" w:rsidP="00DA0F85"/>
        </w:tc>
      </w:tr>
      <w:tr w:rsidR="00D021C8" w:rsidRPr="007E44E2" w14:paraId="27357532" w14:textId="77777777" w:rsidTr="4468D3BC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F1A7" w14:textId="77777777" w:rsidR="00F87452" w:rsidRPr="005C1730" w:rsidRDefault="00F87452" w:rsidP="005C1730">
            <w:pPr>
              <w:jc w:val="both"/>
              <w:rPr>
                <w:sz w:val="22"/>
                <w:szCs w:val="22"/>
              </w:rPr>
            </w:pPr>
            <w:r w:rsidRPr="005C173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Desarrollar proyectos de negocios digitales mediante </w:t>
            </w:r>
            <w:proofErr w:type="spellStart"/>
            <w:r w:rsidRPr="005C173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metodologias</w:t>
            </w:r>
            <w:proofErr w:type="spellEnd"/>
            <w:r w:rsidRPr="005C173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ágiles, herramientas tecnológicas orientadas a la distribución de aplicaciones en la nube, modelos de negocio, procesos y métodos de dirección para la venta de productos, contenidos y servicios en línea.</w:t>
            </w:r>
          </w:p>
          <w:p w14:paraId="7E9DCF0C" w14:textId="6A26468B" w:rsidR="00F87452" w:rsidRPr="005C1730" w:rsidRDefault="00F87452" w:rsidP="005C1730">
            <w:pPr>
              <w:jc w:val="both"/>
              <w:rPr>
                <w:sz w:val="22"/>
                <w:szCs w:val="22"/>
              </w:rPr>
            </w:pPr>
          </w:p>
          <w:p w14:paraId="6BBD44D4" w14:textId="270CEF8C" w:rsidR="00F87452" w:rsidRDefault="00F87452" w:rsidP="00F87452">
            <w:r>
              <w:t xml:space="preserve"> </w:t>
            </w:r>
          </w:p>
          <w:p w14:paraId="07F023C8" w14:textId="77777777" w:rsidR="00D021C8" w:rsidRPr="00270D80" w:rsidRDefault="00D021C8" w:rsidP="00270D80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1C19" w14:textId="77777777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Entregará reporte de seguimiento que considere: </w:t>
            </w:r>
          </w:p>
          <w:p w14:paraId="57836156" w14:textId="2D28FD52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a) Propuesta de proyecto </w:t>
            </w:r>
          </w:p>
          <w:p w14:paraId="5AC87774" w14:textId="28DDB4C2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b) Argumentación del proyecto </w:t>
            </w:r>
          </w:p>
          <w:p w14:paraId="0321C1FF" w14:textId="6D6DC4FB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c) Seguimiento y control (de avances, solicitudes de cambios, versiones)</w:t>
            </w:r>
          </w:p>
          <w:p w14:paraId="6B15F789" w14:textId="204E2750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d) Proceso de despliegue y distribución</w:t>
            </w:r>
          </w:p>
          <w:p w14:paraId="0243DBF8" w14:textId="19D5886B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e) Mecanismos de controles de seguridad</w:t>
            </w:r>
          </w:p>
          <w:p w14:paraId="09FCFBBC" w14:textId="44C6309D" w:rsidR="00F87452" w:rsidRDefault="00F87452" w:rsidP="00F87452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f) Requisitos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legales( registros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de derechos autor y de propiedad intelectual)</w:t>
            </w:r>
          </w:p>
          <w:p w14:paraId="4BDB5498" w14:textId="77777777" w:rsidR="00D021C8" w:rsidRPr="00270D80" w:rsidRDefault="00D021C8" w:rsidP="00270D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0497" w:rsidRPr="007E44E2" w14:paraId="464FCBC1" w14:textId="77777777" w:rsidTr="4468D3BC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529C" w14:textId="77777777" w:rsidR="00F87452" w:rsidRPr="005C1730" w:rsidRDefault="00F87452" w:rsidP="005C1730">
            <w:pPr>
              <w:jc w:val="both"/>
              <w:rPr>
                <w:sz w:val="22"/>
                <w:szCs w:val="22"/>
              </w:rPr>
            </w:pPr>
            <w:r w:rsidRPr="005C173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Concluir dirección de los proyectos de negocios digitales considerando metodologías y normativas aplicables para formalizar la transferencia del producto, servicio o resultado final del proyecto.</w:t>
            </w:r>
          </w:p>
          <w:p w14:paraId="078AA9B6" w14:textId="734F093B" w:rsidR="00F87452" w:rsidRDefault="00F87452" w:rsidP="00F87452"/>
          <w:p w14:paraId="110AF881" w14:textId="6D9D718C" w:rsidR="00F87452" w:rsidRDefault="00F87452" w:rsidP="00F87452"/>
          <w:p w14:paraId="5C8C6B09" w14:textId="77777777" w:rsidR="00E00497" w:rsidRPr="000108C4" w:rsidRDefault="00E00497" w:rsidP="00010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1DAA" w14:textId="77777777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Entregará portafolio cierre de proyecto que incluya: </w:t>
            </w:r>
          </w:p>
          <w:p w14:paraId="1DD8341B" w14:textId="77777777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-Reporte de estado del proyecto </w:t>
            </w:r>
          </w:p>
          <w:p w14:paraId="4A0A26E2" w14:textId="77777777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- Bitácoras de registros de proyecto </w:t>
            </w:r>
          </w:p>
          <w:p w14:paraId="658152E6" w14:textId="77777777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- Archivos fuentes </w:t>
            </w:r>
          </w:p>
          <w:p w14:paraId="60B57D32" w14:textId="60DD2CB6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- Reporte de lecciones aprendidas</w:t>
            </w:r>
          </w:p>
          <w:p w14:paraId="24F2D8EB" w14:textId="02F00A73" w:rsidR="00F87452" w:rsidRDefault="00F87452" w:rsidP="00F87452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- Liberación de recursos.</w:t>
            </w:r>
          </w:p>
          <w:p w14:paraId="71645B0A" w14:textId="2D90BEC2" w:rsidR="00F87452" w:rsidRDefault="00F87452" w:rsidP="00F87452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- Carta de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liberación(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administrativa y contractual)</w:t>
            </w:r>
          </w:p>
          <w:p w14:paraId="3382A365" w14:textId="77777777" w:rsidR="00E00497" w:rsidRPr="000108C4" w:rsidRDefault="00E00497" w:rsidP="00010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</w:rPr>
      </w:pPr>
    </w:p>
    <w:p w14:paraId="43392457" w14:textId="1179FC9E" w:rsidR="008F32DF" w:rsidRPr="00922586" w:rsidRDefault="00445509" w:rsidP="009272E1">
      <w:pPr>
        <w:pStyle w:val="Ttulo1"/>
        <w:numPr>
          <w:ilvl w:val="0"/>
          <w:numId w:val="0"/>
        </w:numPr>
        <w:rPr>
          <w:rFonts w:cs="Arial"/>
          <w:sz w:val="28"/>
          <w:szCs w:val="28"/>
        </w:rPr>
      </w:pPr>
      <w:r>
        <w:rPr>
          <w:rFonts w:cs="Arial"/>
          <w:b w:val="0"/>
          <w:sz w:val="28"/>
          <w:szCs w:val="28"/>
        </w:rPr>
        <w:br w:type="page"/>
      </w:r>
      <w:r w:rsidR="009F5BBA" w:rsidRPr="006D1B4A">
        <w:rPr>
          <w:rFonts w:cs="Arial"/>
          <w:bCs w:val="0"/>
          <w:sz w:val="26"/>
          <w:szCs w:val="26"/>
        </w:rPr>
        <w:lastRenderedPageBreak/>
        <w:t>GESTIÓN DE PROYECTOS I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FUENTES BIBLIOGRÁ</w:t>
      </w:r>
      <w:r w:rsidR="00D021C8" w:rsidRPr="00162ADA">
        <w:rPr>
          <w:rFonts w:ascii="Arial" w:hAnsi="Arial" w:cs="Arial"/>
          <w:i/>
        </w:rPr>
        <w:t>FICAS</w:t>
      </w:r>
    </w:p>
    <w:p w14:paraId="38645DC7" w14:textId="77777777" w:rsidR="0086582B" w:rsidRDefault="0086582B" w:rsidP="00F87024">
      <w:pPr>
        <w:rPr>
          <w:rFonts w:ascii="Arial" w:hAnsi="Arial" w:cs="Arial"/>
          <w:lang w:val="en-US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tbl>
      <w:tblPr>
        <w:tblW w:w="10201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2648"/>
        <w:gridCol w:w="2059"/>
        <w:gridCol w:w="1449"/>
        <w:gridCol w:w="1049"/>
        <w:gridCol w:w="1425"/>
        <w:gridCol w:w="146"/>
      </w:tblGrid>
      <w:tr w:rsidR="00F87024" w14:paraId="2BD071DA" w14:textId="77777777" w:rsidTr="00F87024">
        <w:trPr>
          <w:gridAfter w:val="1"/>
          <w:wAfter w:w="146" w:type="dxa"/>
          <w:trHeight w:val="392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1D4E3D" w14:textId="77777777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Autor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4F79C3" w14:textId="28DBF21C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FF147F" w14:textId="77777777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Título del Documento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C1F9C5" w14:textId="77777777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Ciudad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97C5CC" w14:textId="77777777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País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8BE4AB" w14:textId="77777777" w:rsidR="00F87024" w:rsidRDefault="00F870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Editorial</w:t>
            </w:r>
          </w:p>
        </w:tc>
      </w:tr>
      <w:tr w:rsidR="00F87024" w14:paraId="0D6A0AC1" w14:textId="77777777" w:rsidTr="00F87024">
        <w:trPr>
          <w:gridAfter w:val="1"/>
          <w:wAfter w:w="146" w:type="dxa"/>
          <w:trHeight w:val="25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AC8A1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Mark C.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Layton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3A82A6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2015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 978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118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90575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3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pbk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); ISBN 978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118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90577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7;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epub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); 978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118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90583</w:t>
            </w:r>
            <w:r w:rsidRPr="005C1730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5C1730">
              <w:rPr>
                <w:rFonts w:ascii="Arial" w:hAnsi="Arial" w:cs="Arial"/>
                <w:sz w:val="22"/>
                <w:szCs w:val="22"/>
              </w:rPr>
              <w:t>8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epdf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B30287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Scrum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For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Dummies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74E848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Hoboken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New Jersey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FFF9EE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240F42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 John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Wiley</w:t>
            </w:r>
            <w:proofErr w:type="spellEnd"/>
          </w:p>
        </w:tc>
      </w:tr>
      <w:tr w:rsidR="00F87024" w14:paraId="6654CE91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B554C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740D8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3750AE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1EE0E1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A5DE05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434E3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B889E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044E51F0" w14:textId="77777777" w:rsidTr="00756B2B">
        <w:trPr>
          <w:trHeight w:val="596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85813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BB147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BF763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1E5D9E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FA4945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D9B1DB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91DF1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6965396B" w14:textId="77777777" w:rsidTr="00F87024">
        <w:trPr>
          <w:trHeight w:val="25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AA1E2F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Rebecca Baker</w:t>
            </w:r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54C6AD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2017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ISBN-13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pbk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): 978-1-4842-2996-5 ISBN-13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electronic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): 978-1-4842-2997-2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56AE05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AGILE UX STORYTELLING</w:t>
            </w: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>CRAFTING STORIES FOR BETTER</w:t>
            </w: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>SOFTWARE DEVELOPMENT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5EC11E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Texas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238ACB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9060FD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Apress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14:paraId="60E5C28B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7BBA9F51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589F6D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E90578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83A396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786EA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F752E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F4C1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5E04D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396302D9" w14:textId="77777777" w:rsidTr="00756B2B">
        <w:trPr>
          <w:trHeight w:val="614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EF33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456A82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3DBCA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E390B2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330555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6073B4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3BAD3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48F929CA" w14:textId="77777777" w:rsidTr="00F87024">
        <w:trPr>
          <w:trHeight w:val="25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7122A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Jeff Sutherland</w:t>
            </w:r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A9EF4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2014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 978-0-385-34645-0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eBook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 xml:space="preserve"> ISBN 978-0-38534646-7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EB62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Scrum:The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Art of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Doing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Twice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Work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Half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Time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12C1EE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New York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A68B33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6DECD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Crown Business</w:t>
            </w:r>
          </w:p>
        </w:tc>
        <w:tc>
          <w:tcPr>
            <w:tcW w:w="146" w:type="dxa"/>
            <w:vAlign w:val="center"/>
            <w:hideMark/>
          </w:tcPr>
          <w:p w14:paraId="240E0597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3BD4FFDA" w14:textId="77777777" w:rsidTr="00F87024">
        <w:trPr>
          <w:trHeight w:val="64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C507DC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B3A12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9264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1FD59B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52558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A7FB0D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707DA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26FD3A8D" w14:textId="77777777" w:rsidTr="00756B2B">
        <w:trPr>
          <w:trHeight w:val="130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6816DF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2708F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E80D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A72D36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E5F7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0180A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714FF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697F3F1A" w14:textId="77777777" w:rsidTr="00F87024">
        <w:trPr>
          <w:trHeight w:val="109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BC0ABD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Andrew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Stellman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 xml:space="preserve"> and Jennifer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Greene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F4D47E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2015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CBD3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Learning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Agile UNDERSTANDING SCRUM, XP, LEAN, AND KANBAN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046A1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Sebastopol, CA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25453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9B2B8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O’Reilly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14:paraId="0D9A0A06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1ACAA3FC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4A7C1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472C0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0F35" w14:textId="77777777" w:rsidR="00F87024" w:rsidRPr="00756B2B" w:rsidRDefault="00F8702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1B4DD4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5954F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BDC2A0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0668A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619C53C4" w14:textId="77777777" w:rsidTr="00756B2B">
        <w:trPr>
          <w:trHeight w:val="36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01CB18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93BAC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1B50" w14:textId="77777777" w:rsidR="00F87024" w:rsidRPr="00756B2B" w:rsidRDefault="00F8702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CBA021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B0A8C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6080BD" w14:textId="77777777" w:rsidR="00F87024" w:rsidRPr="00756B2B" w:rsidRDefault="00F870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B15F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6A087A13" w14:textId="77777777" w:rsidTr="00F87024">
        <w:trPr>
          <w:trHeight w:val="25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466044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Institute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7F748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2017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ISBN: 978-1-62825-194-4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522E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La guía de los fundamentos para la dirección de proyectos (Guía del PMBOK)  6ª Edición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8BA46C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Newtown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Square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Pennsylvania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2FAACA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B7BBE9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Institute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Inc.</w:t>
            </w:r>
          </w:p>
        </w:tc>
        <w:tc>
          <w:tcPr>
            <w:tcW w:w="146" w:type="dxa"/>
            <w:vAlign w:val="center"/>
            <w:hideMark/>
          </w:tcPr>
          <w:p w14:paraId="38B099C9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2E1EB11A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4024BC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CE2779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2B5D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589E5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87DA7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459D4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6CACB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56931A3B" w14:textId="77777777" w:rsidTr="00F87024">
        <w:trPr>
          <w:trHeight w:val="103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7D06BD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867C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7B47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535206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7E742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3A594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ED3E1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3EBD1CCD" w14:textId="77777777" w:rsidTr="00F87024">
        <w:trPr>
          <w:trHeight w:val="255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622BD1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Institute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7CE5D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2017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ISBN: 978-1-62825-199-9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8CAA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Agile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Practice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Guide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C54F85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Newtown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Square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Pennsylvania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885B2A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1E166D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Institute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Inc.</w:t>
            </w:r>
          </w:p>
        </w:tc>
        <w:tc>
          <w:tcPr>
            <w:tcW w:w="146" w:type="dxa"/>
            <w:vAlign w:val="center"/>
            <w:hideMark/>
          </w:tcPr>
          <w:p w14:paraId="734F27F7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763ACC78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06B7DD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89FDB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7718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4A81B9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5F8448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626B30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6F0A6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343BF4CD" w14:textId="77777777" w:rsidTr="00756B2B">
        <w:trPr>
          <w:trHeight w:val="75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3125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E85E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65C5" w14:textId="77777777" w:rsidR="00F87024" w:rsidRPr="005C1730" w:rsidRDefault="00F8702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8207B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EC675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C03B37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761D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09DDFE1C" w14:textId="77777777" w:rsidTr="00F87024">
        <w:trPr>
          <w:trHeight w:val="255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3423" w14:textId="77777777" w:rsidR="00F87024" w:rsidRPr="005C1730" w:rsidRDefault="00F87024">
            <w:pPr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 xml:space="preserve">J. Ashley 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Hunt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107C" w14:textId="7909E6EB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2018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ISBN: 978-1-119-43445-</w:t>
            </w:r>
            <w:r w:rsidRPr="005C1730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ISBN: 978-1-119-43463-4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ebk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.)</w:t>
            </w:r>
            <w:r w:rsidRPr="005C1730">
              <w:rPr>
                <w:rFonts w:ascii="Arial" w:hAnsi="Arial" w:cs="Arial"/>
                <w:sz w:val="22"/>
                <w:szCs w:val="22"/>
              </w:rPr>
              <w:br/>
              <w:t>ISBN: 978-1-119-43446-7 (</w:t>
            </w: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ebk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.)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42F0" w14:textId="77777777" w:rsidR="00F87024" w:rsidRPr="005C1730" w:rsidRDefault="00F8702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PMI-ACP®</w:t>
            </w: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 xml:space="preserve">Project </w:t>
            </w: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Management</w:t>
            </w:r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Institute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Agile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Certified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Practitioner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Exam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Study</w:t>
            </w:r>
            <w:proofErr w:type="spellEnd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1730">
              <w:rPr>
                <w:rFonts w:ascii="Arial" w:hAnsi="Arial" w:cs="Arial"/>
                <w:i/>
                <w:iCs/>
                <w:sz w:val="22"/>
                <w:szCs w:val="22"/>
              </w:rPr>
              <w:t>Guide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9528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lastRenderedPageBreak/>
              <w:t>Indianapolis</w:t>
            </w:r>
            <w:proofErr w:type="spellEnd"/>
            <w:r w:rsidRPr="005C1730">
              <w:rPr>
                <w:rFonts w:ascii="Arial" w:hAnsi="Arial" w:cs="Arial"/>
                <w:sz w:val="22"/>
                <w:szCs w:val="22"/>
              </w:rPr>
              <w:t>, Indiana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DA34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730">
              <w:rPr>
                <w:rFonts w:ascii="Arial" w:hAnsi="Arial" w:cs="Arial"/>
                <w:sz w:val="22"/>
                <w:szCs w:val="22"/>
              </w:rPr>
              <w:t>USA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B8FC" w14:textId="77777777" w:rsidR="00F87024" w:rsidRPr="005C1730" w:rsidRDefault="00F870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1730">
              <w:rPr>
                <w:rFonts w:ascii="Arial" w:hAnsi="Arial" w:cs="Arial"/>
                <w:sz w:val="22"/>
                <w:szCs w:val="22"/>
              </w:rPr>
              <w:t>Sybex</w:t>
            </w:r>
            <w:proofErr w:type="spellEnd"/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5C0368F2" w14:textId="77777777" w:rsidR="00F87024" w:rsidRDefault="00F87024">
            <w:pPr>
              <w:rPr>
                <w:sz w:val="20"/>
                <w:szCs w:val="20"/>
              </w:rPr>
            </w:pPr>
          </w:p>
        </w:tc>
      </w:tr>
      <w:tr w:rsidR="00F87024" w14:paraId="097BD71A" w14:textId="77777777" w:rsidTr="00F87024">
        <w:trPr>
          <w:trHeight w:val="255"/>
        </w:trPr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24C2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DCE1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5244" w14:textId="77777777" w:rsidR="00F87024" w:rsidRDefault="00F8702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F331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5547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3A4A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711D3F" w14:textId="77777777" w:rsidR="00F87024" w:rsidRDefault="00F870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024" w14:paraId="5A5AC71D" w14:textId="77777777" w:rsidTr="00F87024">
        <w:trPr>
          <w:trHeight w:val="1260"/>
        </w:trPr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B26C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B8FE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C783" w14:textId="77777777" w:rsidR="00F87024" w:rsidRDefault="00F8702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9AE6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26C5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3CC5" w14:textId="77777777" w:rsidR="00F87024" w:rsidRDefault="00F870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7205F1" w14:textId="77777777" w:rsidR="00F87024" w:rsidRDefault="00F87024">
            <w:pPr>
              <w:rPr>
                <w:sz w:val="20"/>
                <w:szCs w:val="20"/>
              </w:rPr>
            </w:pPr>
          </w:p>
        </w:tc>
      </w:tr>
    </w:tbl>
    <w:p w14:paraId="135E58C4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  <w:bookmarkStart w:id="0" w:name="_GoBack"/>
      <w:bookmarkEnd w:id="0"/>
    </w:p>
    <w:sectPr w:rsidR="009272E1" w:rsidRPr="00260EE5" w:rsidSect="00A60A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49212" w14:textId="77777777" w:rsidR="00133515" w:rsidRDefault="00133515">
      <w:r>
        <w:separator/>
      </w:r>
    </w:p>
  </w:endnote>
  <w:endnote w:type="continuationSeparator" w:id="0">
    <w:p w14:paraId="02084D13" w14:textId="77777777" w:rsidR="00133515" w:rsidRDefault="00133515">
      <w:r>
        <w:continuationSeparator/>
      </w:r>
    </w:p>
  </w:endnote>
  <w:endnote w:type="continuationNotice" w:id="1">
    <w:p w14:paraId="6874081A" w14:textId="77777777" w:rsidR="00133515" w:rsidRDefault="001335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4E6F3046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4E6F3046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DFB08" w14:textId="77777777" w:rsidR="00133515" w:rsidRDefault="00133515">
      <w:r>
        <w:separator/>
      </w:r>
    </w:p>
  </w:footnote>
  <w:footnote w:type="continuationSeparator" w:id="0">
    <w:p w14:paraId="41045947" w14:textId="77777777" w:rsidR="00133515" w:rsidRDefault="00133515">
      <w:r>
        <w:continuationSeparator/>
      </w:r>
    </w:p>
  </w:footnote>
  <w:footnote w:type="continuationNotice" w:id="1">
    <w:p w14:paraId="17FB86CB" w14:textId="77777777" w:rsidR="00133515" w:rsidRDefault="0013351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7B3"/>
    <w:multiLevelType w:val="hybridMultilevel"/>
    <w:tmpl w:val="6FB84D30"/>
    <w:lvl w:ilvl="0" w:tplc="DF5A412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76AFB"/>
    <w:multiLevelType w:val="hybridMultilevel"/>
    <w:tmpl w:val="0C56934E"/>
    <w:lvl w:ilvl="0" w:tplc="ABF8B6A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DD7369"/>
    <w:multiLevelType w:val="hybridMultilevel"/>
    <w:tmpl w:val="8A020924"/>
    <w:lvl w:ilvl="0" w:tplc="29448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C7DBA"/>
    <w:multiLevelType w:val="hybridMultilevel"/>
    <w:tmpl w:val="3B84AA64"/>
    <w:lvl w:ilvl="0" w:tplc="DF5A412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8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AB5233"/>
    <w:multiLevelType w:val="hybridMultilevel"/>
    <w:tmpl w:val="9B1615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03CC8"/>
    <w:multiLevelType w:val="multilevel"/>
    <w:tmpl w:val="73D88344"/>
    <w:numStyleLink w:val="Estilo1"/>
  </w:abstractNum>
  <w:abstractNum w:abstractNumId="29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D547C8"/>
    <w:multiLevelType w:val="hybridMultilevel"/>
    <w:tmpl w:val="F13C502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A3E3D"/>
    <w:multiLevelType w:val="hybridMultilevel"/>
    <w:tmpl w:val="E5324C1C"/>
    <w:lvl w:ilvl="0" w:tplc="DF5A412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011FC5"/>
    <w:multiLevelType w:val="hybridMultilevel"/>
    <w:tmpl w:val="6004F9E8"/>
    <w:lvl w:ilvl="0" w:tplc="29448E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531B10"/>
    <w:multiLevelType w:val="hybridMultilevel"/>
    <w:tmpl w:val="5D50237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047FE7"/>
    <w:multiLevelType w:val="hybridMultilevel"/>
    <w:tmpl w:val="363AC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7"/>
  </w:num>
  <w:num w:numId="5">
    <w:abstractNumId w:val="28"/>
  </w:num>
  <w:num w:numId="6">
    <w:abstractNumId w:val="25"/>
  </w:num>
  <w:num w:numId="7">
    <w:abstractNumId w:val="34"/>
  </w:num>
  <w:num w:numId="8">
    <w:abstractNumId w:val="47"/>
  </w:num>
  <w:num w:numId="9">
    <w:abstractNumId w:val="18"/>
  </w:num>
  <w:num w:numId="10">
    <w:abstractNumId w:val="42"/>
  </w:num>
  <w:num w:numId="11">
    <w:abstractNumId w:val="8"/>
  </w:num>
  <w:num w:numId="12">
    <w:abstractNumId w:val="6"/>
  </w:num>
  <w:num w:numId="13">
    <w:abstractNumId w:val="23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4"/>
  </w:num>
  <w:num w:numId="19">
    <w:abstractNumId w:val="44"/>
  </w:num>
  <w:num w:numId="20">
    <w:abstractNumId w:val="31"/>
  </w:num>
  <w:num w:numId="21">
    <w:abstractNumId w:val="32"/>
  </w:num>
  <w:num w:numId="22">
    <w:abstractNumId w:val="21"/>
  </w:num>
  <w:num w:numId="23">
    <w:abstractNumId w:val="45"/>
  </w:num>
  <w:num w:numId="24">
    <w:abstractNumId w:val="10"/>
  </w:num>
  <w:num w:numId="25">
    <w:abstractNumId w:val="46"/>
  </w:num>
  <w:num w:numId="26">
    <w:abstractNumId w:val="13"/>
  </w:num>
  <w:num w:numId="27">
    <w:abstractNumId w:val="20"/>
  </w:num>
  <w:num w:numId="28">
    <w:abstractNumId w:val="22"/>
  </w:num>
  <w:num w:numId="29">
    <w:abstractNumId w:val="14"/>
  </w:num>
  <w:num w:numId="30">
    <w:abstractNumId w:val="26"/>
  </w:num>
  <w:num w:numId="31">
    <w:abstractNumId w:val="40"/>
  </w:num>
  <w:num w:numId="32">
    <w:abstractNumId w:val="43"/>
  </w:num>
  <w:num w:numId="33">
    <w:abstractNumId w:val="33"/>
  </w:num>
  <w:num w:numId="34">
    <w:abstractNumId w:val="39"/>
  </w:num>
  <w:num w:numId="35">
    <w:abstractNumId w:val="37"/>
  </w:num>
  <w:num w:numId="36">
    <w:abstractNumId w:val="48"/>
  </w:num>
  <w:num w:numId="37">
    <w:abstractNumId w:val="9"/>
  </w:num>
  <w:num w:numId="38">
    <w:abstractNumId w:val="12"/>
  </w:num>
  <w:num w:numId="39">
    <w:abstractNumId w:val="1"/>
  </w:num>
  <w:num w:numId="40">
    <w:abstractNumId w:val="7"/>
  </w:num>
  <w:num w:numId="41">
    <w:abstractNumId w:val="41"/>
  </w:num>
  <w:num w:numId="42">
    <w:abstractNumId w:val="3"/>
  </w:num>
  <w:num w:numId="43">
    <w:abstractNumId w:val="49"/>
  </w:num>
  <w:num w:numId="44">
    <w:abstractNumId w:val="27"/>
  </w:num>
  <w:num w:numId="45">
    <w:abstractNumId w:val="5"/>
  </w:num>
  <w:num w:numId="46">
    <w:abstractNumId w:val="38"/>
  </w:num>
  <w:num w:numId="47">
    <w:abstractNumId w:val="0"/>
  </w:num>
  <w:num w:numId="48">
    <w:abstractNumId w:val="36"/>
  </w:num>
  <w:num w:numId="49">
    <w:abstractNumId w:val="16"/>
  </w:num>
  <w:num w:numId="50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2F5C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B75D3"/>
    <w:rsid w:val="000C22F8"/>
    <w:rsid w:val="000C4099"/>
    <w:rsid w:val="000C5838"/>
    <w:rsid w:val="000D390B"/>
    <w:rsid w:val="000D3D66"/>
    <w:rsid w:val="000D6D7A"/>
    <w:rsid w:val="000D73B5"/>
    <w:rsid w:val="000E0AD1"/>
    <w:rsid w:val="000E1A19"/>
    <w:rsid w:val="000E6847"/>
    <w:rsid w:val="000E7CEB"/>
    <w:rsid w:val="000F0FB1"/>
    <w:rsid w:val="000F5251"/>
    <w:rsid w:val="000F56BC"/>
    <w:rsid w:val="00100EC6"/>
    <w:rsid w:val="00103AB9"/>
    <w:rsid w:val="00103F1B"/>
    <w:rsid w:val="0010660C"/>
    <w:rsid w:val="00107205"/>
    <w:rsid w:val="00107797"/>
    <w:rsid w:val="00111DAF"/>
    <w:rsid w:val="00112654"/>
    <w:rsid w:val="00113119"/>
    <w:rsid w:val="00113E6C"/>
    <w:rsid w:val="00122D86"/>
    <w:rsid w:val="00125C10"/>
    <w:rsid w:val="00125DCF"/>
    <w:rsid w:val="00127DA9"/>
    <w:rsid w:val="00133515"/>
    <w:rsid w:val="00136D70"/>
    <w:rsid w:val="001371E8"/>
    <w:rsid w:val="001376BC"/>
    <w:rsid w:val="00141246"/>
    <w:rsid w:val="0014184E"/>
    <w:rsid w:val="00145990"/>
    <w:rsid w:val="001519F5"/>
    <w:rsid w:val="00154C7C"/>
    <w:rsid w:val="001610C1"/>
    <w:rsid w:val="00162ADA"/>
    <w:rsid w:val="00163343"/>
    <w:rsid w:val="001663B4"/>
    <w:rsid w:val="001673D6"/>
    <w:rsid w:val="00175596"/>
    <w:rsid w:val="00176C09"/>
    <w:rsid w:val="0018060F"/>
    <w:rsid w:val="00180F82"/>
    <w:rsid w:val="0018746B"/>
    <w:rsid w:val="00190E10"/>
    <w:rsid w:val="001934C0"/>
    <w:rsid w:val="001A27D7"/>
    <w:rsid w:val="001A3059"/>
    <w:rsid w:val="001A38D5"/>
    <w:rsid w:val="001B24F8"/>
    <w:rsid w:val="001B2500"/>
    <w:rsid w:val="001B7DE2"/>
    <w:rsid w:val="001C2C61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1F7BAA"/>
    <w:rsid w:val="0020086F"/>
    <w:rsid w:val="002039B7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1E3"/>
    <w:rsid w:val="0028488A"/>
    <w:rsid w:val="00285B3E"/>
    <w:rsid w:val="002862A0"/>
    <w:rsid w:val="002912E7"/>
    <w:rsid w:val="0029522E"/>
    <w:rsid w:val="002971AE"/>
    <w:rsid w:val="002A3069"/>
    <w:rsid w:val="002A4BD1"/>
    <w:rsid w:val="002A59F0"/>
    <w:rsid w:val="002B2516"/>
    <w:rsid w:val="002B4E64"/>
    <w:rsid w:val="002B5787"/>
    <w:rsid w:val="002B5C4A"/>
    <w:rsid w:val="002B6704"/>
    <w:rsid w:val="002B70EC"/>
    <w:rsid w:val="002B7E71"/>
    <w:rsid w:val="002B7F11"/>
    <w:rsid w:val="002C1695"/>
    <w:rsid w:val="002C2E78"/>
    <w:rsid w:val="002C5542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369D"/>
    <w:rsid w:val="00314166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12B2"/>
    <w:rsid w:val="003F39CE"/>
    <w:rsid w:val="003F3F69"/>
    <w:rsid w:val="003F4177"/>
    <w:rsid w:val="003F78BC"/>
    <w:rsid w:val="0040384D"/>
    <w:rsid w:val="00404D34"/>
    <w:rsid w:val="00413996"/>
    <w:rsid w:val="00417423"/>
    <w:rsid w:val="004227BA"/>
    <w:rsid w:val="00427DF8"/>
    <w:rsid w:val="00433D5F"/>
    <w:rsid w:val="00436680"/>
    <w:rsid w:val="00436D4C"/>
    <w:rsid w:val="00441356"/>
    <w:rsid w:val="00441B56"/>
    <w:rsid w:val="00445509"/>
    <w:rsid w:val="00445C3F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03DD"/>
    <w:rsid w:val="00492288"/>
    <w:rsid w:val="004965D1"/>
    <w:rsid w:val="00497A9F"/>
    <w:rsid w:val="004A0B7E"/>
    <w:rsid w:val="004A0C3F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0540"/>
    <w:rsid w:val="005C1155"/>
    <w:rsid w:val="005C1730"/>
    <w:rsid w:val="005C1DF2"/>
    <w:rsid w:val="005C1E19"/>
    <w:rsid w:val="005C3657"/>
    <w:rsid w:val="005C4CF8"/>
    <w:rsid w:val="005C5B78"/>
    <w:rsid w:val="005C692A"/>
    <w:rsid w:val="005C75DE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407F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5ACB"/>
    <w:rsid w:val="006C23D3"/>
    <w:rsid w:val="006C265D"/>
    <w:rsid w:val="006D1B4A"/>
    <w:rsid w:val="006D2419"/>
    <w:rsid w:val="006E058A"/>
    <w:rsid w:val="006E0C27"/>
    <w:rsid w:val="006E4C80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2B2"/>
    <w:rsid w:val="00707D6B"/>
    <w:rsid w:val="0071220C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55E38"/>
    <w:rsid w:val="00756B2B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950"/>
    <w:rsid w:val="007C5AB2"/>
    <w:rsid w:val="007D1F6E"/>
    <w:rsid w:val="007D3796"/>
    <w:rsid w:val="007E05D5"/>
    <w:rsid w:val="007E0946"/>
    <w:rsid w:val="007E0BEA"/>
    <w:rsid w:val="007E55FC"/>
    <w:rsid w:val="007E6640"/>
    <w:rsid w:val="007F17AB"/>
    <w:rsid w:val="007F217F"/>
    <w:rsid w:val="007F3BA0"/>
    <w:rsid w:val="007F408B"/>
    <w:rsid w:val="007F40CE"/>
    <w:rsid w:val="00800D1A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5A3D"/>
    <w:rsid w:val="00861C91"/>
    <w:rsid w:val="00865208"/>
    <w:rsid w:val="0086582B"/>
    <w:rsid w:val="00866682"/>
    <w:rsid w:val="00870F39"/>
    <w:rsid w:val="00872A41"/>
    <w:rsid w:val="008747B2"/>
    <w:rsid w:val="008764A8"/>
    <w:rsid w:val="00883E25"/>
    <w:rsid w:val="00884658"/>
    <w:rsid w:val="008863B8"/>
    <w:rsid w:val="00887D53"/>
    <w:rsid w:val="00890CE4"/>
    <w:rsid w:val="0089152F"/>
    <w:rsid w:val="00892A19"/>
    <w:rsid w:val="00893F27"/>
    <w:rsid w:val="008976DE"/>
    <w:rsid w:val="008B0898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154BB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509E9"/>
    <w:rsid w:val="00950C0E"/>
    <w:rsid w:val="0095115F"/>
    <w:rsid w:val="00954B64"/>
    <w:rsid w:val="00955DC3"/>
    <w:rsid w:val="00960DC0"/>
    <w:rsid w:val="00963840"/>
    <w:rsid w:val="00964EA7"/>
    <w:rsid w:val="00971869"/>
    <w:rsid w:val="009734A0"/>
    <w:rsid w:val="00973742"/>
    <w:rsid w:val="00975916"/>
    <w:rsid w:val="0098333F"/>
    <w:rsid w:val="009839FC"/>
    <w:rsid w:val="00987354"/>
    <w:rsid w:val="00992B91"/>
    <w:rsid w:val="009A0D88"/>
    <w:rsid w:val="009B2594"/>
    <w:rsid w:val="009C2D6F"/>
    <w:rsid w:val="009C3CCD"/>
    <w:rsid w:val="009D6FE1"/>
    <w:rsid w:val="009E1DA9"/>
    <w:rsid w:val="009E220E"/>
    <w:rsid w:val="009E375A"/>
    <w:rsid w:val="009F0AC3"/>
    <w:rsid w:val="009F3A9D"/>
    <w:rsid w:val="009F5BBA"/>
    <w:rsid w:val="009F66F5"/>
    <w:rsid w:val="00A01E34"/>
    <w:rsid w:val="00A02760"/>
    <w:rsid w:val="00A14221"/>
    <w:rsid w:val="00A153F4"/>
    <w:rsid w:val="00A15C4E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A77"/>
    <w:rsid w:val="00AC58B5"/>
    <w:rsid w:val="00AD333D"/>
    <w:rsid w:val="00AD7ED3"/>
    <w:rsid w:val="00AF1A74"/>
    <w:rsid w:val="00AF28AB"/>
    <w:rsid w:val="00AF3E07"/>
    <w:rsid w:val="00AF55B5"/>
    <w:rsid w:val="00B05FBF"/>
    <w:rsid w:val="00B12965"/>
    <w:rsid w:val="00B200DA"/>
    <w:rsid w:val="00B2242B"/>
    <w:rsid w:val="00B271E6"/>
    <w:rsid w:val="00B27CFC"/>
    <w:rsid w:val="00B304A3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767FF"/>
    <w:rsid w:val="00B806D4"/>
    <w:rsid w:val="00B80D1B"/>
    <w:rsid w:val="00B84EB9"/>
    <w:rsid w:val="00B87BCB"/>
    <w:rsid w:val="00B906C1"/>
    <w:rsid w:val="00B92AB8"/>
    <w:rsid w:val="00B9680D"/>
    <w:rsid w:val="00BA0299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E12C4"/>
    <w:rsid w:val="00BE4C82"/>
    <w:rsid w:val="00BE7AB3"/>
    <w:rsid w:val="00BF1DCA"/>
    <w:rsid w:val="00BF429F"/>
    <w:rsid w:val="00BF7614"/>
    <w:rsid w:val="00C00F6F"/>
    <w:rsid w:val="00C1083A"/>
    <w:rsid w:val="00C14A48"/>
    <w:rsid w:val="00C20BD2"/>
    <w:rsid w:val="00C20F0B"/>
    <w:rsid w:val="00C22449"/>
    <w:rsid w:val="00C233BC"/>
    <w:rsid w:val="00C2421B"/>
    <w:rsid w:val="00C26C8E"/>
    <w:rsid w:val="00C3230D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437"/>
    <w:rsid w:val="00C90B83"/>
    <w:rsid w:val="00C91034"/>
    <w:rsid w:val="00C94FD4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174F"/>
    <w:rsid w:val="00D52DF8"/>
    <w:rsid w:val="00D551D9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0F85"/>
    <w:rsid w:val="00DA10AE"/>
    <w:rsid w:val="00DA3C20"/>
    <w:rsid w:val="00DB0683"/>
    <w:rsid w:val="00DB4567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1877"/>
    <w:rsid w:val="00E1249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7666"/>
    <w:rsid w:val="00E63563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22B3"/>
    <w:rsid w:val="00EA24DF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2D40"/>
    <w:rsid w:val="00F44148"/>
    <w:rsid w:val="00F46475"/>
    <w:rsid w:val="00F53C41"/>
    <w:rsid w:val="00F551CD"/>
    <w:rsid w:val="00F55CD1"/>
    <w:rsid w:val="00F60DAE"/>
    <w:rsid w:val="00F66A7F"/>
    <w:rsid w:val="00F72BF5"/>
    <w:rsid w:val="00F73614"/>
    <w:rsid w:val="00F74C8B"/>
    <w:rsid w:val="00F757A3"/>
    <w:rsid w:val="00F76762"/>
    <w:rsid w:val="00F77D30"/>
    <w:rsid w:val="00F83470"/>
    <w:rsid w:val="00F86F36"/>
    <w:rsid w:val="00F87024"/>
    <w:rsid w:val="00F87452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E6F3046"/>
    <w:rsid w:val="532DBC6F"/>
    <w:rsid w:val="6CF3DDFA"/>
    <w:rsid w:val="6D739BB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C80"/>
    <w:rPr>
      <w:sz w:val="24"/>
      <w:szCs w:val="24"/>
      <w:lang w:eastAsia="es-MX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basedOn w:val="Fuentedeprrafopredeter"/>
    <w:rsid w:val="00F87024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0105A-CE20-4E0F-9CD6-59879DF4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1866</Words>
  <Characters>10263</Characters>
  <Application>Microsoft Office Word</Application>
  <DocSecurity>0</DocSecurity>
  <Lines>85</Lines>
  <Paragraphs>24</Paragraphs>
  <ScaleCrop>false</ScaleCrop>
  <Company>SEP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40</cp:revision>
  <cp:lastPrinted>2010-09-10T22:43:00Z</cp:lastPrinted>
  <dcterms:created xsi:type="dcterms:W3CDTF">2020-11-19T00:00:00Z</dcterms:created>
  <dcterms:modified xsi:type="dcterms:W3CDTF">2021-06-23T17:35:00Z</dcterms:modified>
</cp:coreProperties>
</file>